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664" w14:textId="3C99B6E8" w:rsidR="001D7D3A" w:rsidRPr="008101BA" w:rsidRDefault="00A8359E" w:rsidP="003E28EE">
      <w:pPr>
        <w:ind w:left="-284"/>
        <w:jc w:val="lef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18877A" wp14:editId="7E122DE8">
            <wp:extent cx="647700" cy="981075"/>
            <wp:effectExtent l="0" t="0" r="0" b="952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99" cy="9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BA4">
        <w:rPr>
          <w:rFonts w:ascii="Times New Roman" w:hAnsi="Times New Roman"/>
          <w:b/>
          <w:color w:val="FF0000"/>
          <w:sz w:val="28"/>
          <w:szCs w:val="28"/>
        </w:rPr>
        <w:t>P</w:t>
      </w:r>
      <w:r w:rsidR="00B059EA" w:rsidRPr="00B05CC9">
        <w:rPr>
          <w:rFonts w:ascii="Times New Roman" w:hAnsi="Times New Roman"/>
          <w:b/>
          <w:color w:val="FF0000"/>
          <w:sz w:val="28"/>
          <w:szCs w:val="28"/>
        </w:rPr>
        <w:t>ROVISIONAL</w:t>
      </w:r>
      <w:r w:rsidR="003E28EE" w:rsidRPr="00B059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238E">
        <w:rPr>
          <w:rFonts w:ascii="Times New Roman" w:hAnsi="Times New Roman"/>
          <w:b/>
          <w:color w:val="000000" w:themeColor="text1"/>
          <w:sz w:val="28"/>
          <w:szCs w:val="28"/>
        </w:rPr>
        <w:t>MINU</w:t>
      </w:r>
      <w:r w:rsidR="00633D6F" w:rsidRPr="008101BA">
        <w:rPr>
          <w:rFonts w:ascii="Times New Roman" w:hAnsi="Times New Roman"/>
          <w:b/>
          <w:sz w:val="28"/>
          <w:szCs w:val="28"/>
        </w:rPr>
        <w:t>TES</w:t>
      </w:r>
      <w:r w:rsidR="00ED4F86" w:rsidRPr="008101BA">
        <w:rPr>
          <w:rFonts w:ascii="Times New Roman" w:hAnsi="Times New Roman"/>
          <w:b/>
          <w:sz w:val="28"/>
          <w:szCs w:val="28"/>
        </w:rPr>
        <w:t xml:space="preserve"> </w:t>
      </w:r>
      <w:r w:rsidR="008600CE">
        <w:rPr>
          <w:rFonts w:ascii="Times New Roman" w:hAnsi="Times New Roman"/>
          <w:b/>
          <w:sz w:val="28"/>
          <w:szCs w:val="28"/>
        </w:rPr>
        <w:t>OF THE</w:t>
      </w:r>
    </w:p>
    <w:p w14:paraId="565162BD" w14:textId="488B528F" w:rsidR="00DC006D" w:rsidRPr="008101BA" w:rsidRDefault="00DC006D" w:rsidP="00362203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101BA">
        <w:rPr>
          <w:rFonts w:ascii="Times New Roman" w:hAnsi="Times New Roman"/>
          <w:b/>
          <w:sz w:val="28"/>
          <w:szCs w:val="28"/>
        </w:rPr>
        <w:t xml:space="preserve">MHSA FEDERAL COUNCIL MEETING – MON </w:t>
      </w:r>
      <w:r w:rsidR="00486F44">
        <w:rPr>
          <w:rFonts w:ascii="Times New Roman" w:hAnsi="Times New Roman"/>
          <w:b/>
          <w:sz w:val="28"/>
          <w:szCs w:val="28"/>
        </w:rPr>
        <w:t xml:space="preserve">5 </w:t>
      </w:r>
      <w:r w:rsidR="00030C0C">
        <w:rPr>
          <w:rFonts w:ascii="Times New Roman" w:hAnsi="Times New Roman"/>
          <w:b/>
          <w:sz w:val="28"/>
          <w:szCs w:val="28"/>
        </w:rPr>
        <w:t>DEC</w:t>
      </w:r>
      <w:r w:rsidR="00B05CC9">
        <w:rPr>
          <w:rFonts w:ascii="Times New Roman" w:hAnsi="Times New Roman"/>
          <w:b/>
          <w:sz w:val="28"/>
          <w:szCs w:val="28"/>
        </w:rPr>
        <w:t>EMBER 20</w:t>
      </w:r>
      <w:r w:rsidR="00F4163A">
        <w:rPr>
          <w:rFonts w:ascii="Times New Roman" w:hAnsi="Times New Roman"/>
          <w:b/>
          <w:sz w:val="28"/>
          <w:szCs w:val="28"/>
        </w:rPr>
        <w:t>22</w:t>
      </w:r>
    </w:p>
    <w:p w14:paraId="1C8F5886" w14:textId="77777777" w:rsidR="008D15FF" w:rsidRDefault="008D15FF" w:rsidP="003C3342">
      <w:pPr>
        <w:ind w:left="-284"/>
        <w:rPr>
          <w:rFonts w:ascii="Times New Roman" w:hAnsi="Times New Roman"/>
          <w:b/>
          <w:sz w:val="24"/>
          <w:szCs w:val="24"/>
          <w:lang w:val="en-US"/>
        </w:rPr>
      </w:pPr>
    </w:p>
    <w:p w14:paraId="0B45C29B" w14:textId="47D39F34" w:rsidR="003C3342" w:rsidRPr="00B05CC9" w:rsidRDefault="003C3342" w:rsidP="003C3342">
      <w:pPr>
        <w:ind w:left="-284"/>
        <w:rPr>
          <w:rFonts w:ascii="Times New Roman" w:hAnsi="Times New Roman" w:cs="Times New Roman"/>
          <w:sz w:val="24"/>
          <w:szCs w:val="24"/>
        </w:rPr>
      </w:pPr>
      <w:r w:rsidRPr="00B05CC9">
        <w:rPr>
          <w:rFonts w:ascii="Times New Roman" w:hAnsi="Times New Roman" w:cs="Times New Roman"/>
          <w:b/>
          <w:sz w:val="24"/>
          <w:szCs w:val="24"/>
          <w:lang w:val="en-US"/>
        </w:rPr>
        <w:t>Location:</w:t>
      </w:r>
      <w:r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D86" w:rsidRPr="00B05CC9">
        <w:rPr>
          <w:rFonts w:ascii="Times New Roman" w:hAnsi="Times New Roman" w:cs="Times New Roman"/>
          <w:sz w:val="24"/>
          <w:szCs w:val="24"/>
          <w:lang w:val="en-US"/>
        </w:rPr>
        <w:t>Zoom Pro Conference</w:t>
      </w:r>
      <w:r w:rsidR="00C073B1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2DE" w:rsidRPr="00B05CC9">
        <w:rPr>
          <w:rFonts w:ascii="Times New Roman" w:hAnsi="Times New Roman" w:cs="Times New Roman"/>
          <w:sz w:val="24"/>
          <w:szCs w:val="24"/>
          <w:lang w:val="en-US"/>
        </w:rPr>
        <w:t>facilitated by</w:t>
      </w:r>
      <w:r w:rsidR="00CC2031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923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1BAC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Federal </w:t>
      </w:r>
      <w:r w:rsidR="00074923" w:rsidRPr="00B05CC9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CC2031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esident </w:t>
      </w:r>
      <w:r w:rsidR="00074923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CC2031" w:rsidRPr="00B05CC9">
        <w:rPr>
          <w:rFonts w:ascii="Times New Roman" w:hAnsi="Times New Roman" w:cs="Times New Roman"/>
          <w:sz w:val="24"/>
          <w:szCs w:val="24"/>
          <w:lang w:val="en-US"/>
        </w:rPr>
        <w:t>in Canberra</w:t>
      </w:r>
      <w:r w:rsidR="00BF5448" w:rsidRPr="00B05C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9573FC" w14:textId="2C9A9639" w:rsidR="003904B2" w:rsidRPr="00B05CC9" w:rsidRDefault="00472770" w:rsidP="003904B2">
      <w:pPr>
        <w:spacing w:before="240"/>
        <w:ind w:left="-284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0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Present: </w:t>
      </w:r>
      <w:r w:rsidR="00D411A8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Nigel Webster (Chairperson),</w:t>
      </w:r>
      <w:r w:rsidR="005B09BB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E3B2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Justin Chadwick, </w:t>
      </w:r>
      <w:r w:rsidR="003904B2" w:rsidRPr="00B05C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Ian Curtis, </w:t>
      </w:r>
      <w:r w:rsidR="00B05CC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Steve </w:t>
      </w:r>
      <w:proofErr w:type="spellStart"/>
      <w:r w:rsidR="00B05CC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Daniher</w:t>
      </w:r>
      <w:proofErr w:type="spellEnd"/>
      <w:r w:rsidR="00B05CC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r w:rsidR="003904B2" w:rsidRPr="00B05C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Neil Dearberg, </w:t>
      </w:r>
      <w:r w:rsidR="003D48B3" w:rsidRPr="00B05CC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Terry Din</w:t>
      </w:r>
      <w:r w:rsidR="00B059EA" w:rsidRPr="00B05CC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</w:t>
      </w:r>
      <w:r w:rsidR="003D48B3" w:rsidRPr="00B05CC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een, </w:t>
      </w:r>
      <w:r w:rsidR="00B05CC9" w:rsidRPr="00B05CC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Katrina Kittel,</w:t>
      </w:r>
      <w:r w:rsidR="00B05CC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E3B2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Leigh</w:t>
      </w:r>
      <w:r w:rsidR="001154F4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E3B29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Ryan, </w:t>
      </w:r>
      <w:r w:rsidR="00D411A8" w:rsidRPr="00B05C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Ian Stagoll, </w:t>
      </w:r>
      <w:r w:rsidR="003904B2" w:rsidRPr="00B05C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Russell Paten, Russell Linwood (Secretary).</w:t>
      </w:r>
      <w:r w:rsidR="002A0E04" w:rsidRPr="00B05C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14:paraId="4810BBEF" w14:textId="07D8D931" w:rsidR="00472770" w:rsidRPr="00B05CC9" w:rsidRDefault="00DD2A89" w:rsidP="00472770">
      <w:pPr>
        <w:pStyle w:val="NormalWeb"/>
        <w:ind w:left="-284"/>
        <w:rPr>
          <w:rFonts w:cs="Times New Roman"/>
          <w:b/>
          <w:bCs/>
          <w:i/>
          <w:iCs/>
          <w:lang w:val="en-US"/>
        </w:rPr>
      </w:pPr>
      <w:r w:rsidRPr="00B05CC9">
        <w:rPr>
          <w:rFonts w:cs="Times New Roman"/>
          <w:b/>
        </w:rPr>
        <w:t>Apologies</w:t>
      </w:r>
      <w:r w:rsidRPr="00B05CC9">
        <w:rPr>
          <w:rFonts w:cs="Times New Roman"/>
        </w:rPr>
        <w:t>:</w:t>
      </w:r>
      <w:r w:rsidR="00AC5F33" w:rsidRPr="00B05CC9">
        <w:rPr>
          <w:rFonts w:cs="Times New Roman"/>
          <w:b/>
          <w:bCs/>
          <w:i/>
          <w:iCs/>
          <w:lang w:val="en-US"/>
        </w:rPr>
        <w:t xml:space="preserve"> </w:t>
      </w:r>
      <w:r w:rsidR="00A56797" w:rsidRPr="00B05CC9">
        <w:rPr>
          <w:rFonts w:cs="Times New Roman"/>
          <w:b/>
          <w:bCs/>
          <w:i/>
          <w:iCs/>
          <w:lang w:val="en-US"/>
        </w:rPr>
        <w:t>Elizabeth Hobbs,</w:t>
      </w:r>
      <w:r w:rsidR="00B05CC9" w:rsidRPr="00B05CC9">
        <w:rPr>
          <w:rFonts w:cs="Times New Roman"/>
          <w:b/>
          <w:i/>
          <w:iCs/>
          <w:lang w:val="en-US"/>
        </w:rPr>
        <w:t xml:space="preserve"> Duncan McConnell.</w:t>
      </w:r>
    </w:p>
    <w:p w14:paraId="4AB111C6" w14:textId="0D2D1304" w:rsidR="009F59E3" w:rsidRPr="00B05CC9" w:rsidRDefault="009F59E3" w:rsidP="00472770">
      <w:pPr>
        <w:pStyle w:val="NormalWeb"/>
        <w:ind w:left="-284"/>
        <w:rPr>
          <w:rFonts w:cs="Times New Roman"/>
          <w:bCs/>
        </w:rPr>
      </w:pPr>
      <w:r w:rsidRPr="00B05CC9">
        <w:rPr>
          <w:rFonts w:cs="Times New Roman"/>
          <w:b/>
        </w:rPr>
        <w:t>Absent:</w:t>
      </w:r>
      <w:r w:rsidR="00FB2160" w:rsidRPr="00B05CC9">
        <w:rPr>
          <w:rFonts w:cs="Times New Roman"/>
          <w:b/>
          <w:i/>
          <w:iCs/>
          <w:lang w:val="en-US"/>
        </w:rPr>
        <w:t xml:space="preserve"> </w:t>
      </w:r>
      <w:r w:rsidR="001154F4" w:rsidRPr="00B05CC9">
        <w:rPr>
          <w:rFonts w:cs="Times New Roman"/>
          <w:bCs/>
          <w:lang w:val="en-US"/>
        </w:rPr>
        <w:t>Nil</w:t>
      </w:r>
    </w:p>
    <w:p w14:paraId="20A56F6F" w14:textId="41CF9A07" w:rsidR="0087107F" w:rsidRPr="00145369" w:rsidRDefault="00DC006D" w:rsidP="0087107F">
      <w:pPr>
        <w:pStyle w:val="NormalWeb"/>
        <w:ind w:left="-284"/>
        <w:rPr>
          <w:rFonts w:cs="Times New Roman"/>
        </w:rPr>
      </w:pPr>
      <w:r w:rsidRPr="00B05CC9">
        <w:rPr>
          <w:rFonts w:cs="Times New Roman"/>
          <w:b/>
        </w:rPr>
        <w:t>Welcome</w:t>
      </w:r>
      <w:r w:rsidR="00472770" w:rsidRPr="00B05CC9">
        <w:rPr>
          <w:rFonts w:cs="Times New Roman"/>
          <w:b/>
        </w:rPr>
        <w:t xml:space="preserve"> by Chair</w:t>
      </w:r>
      <w:r w:rsidR="003904B2" w:rsidRPr="00B05CC9">
        <w:rPr>
          <w:rFonts w:cs="Times New Roman"/>
          <w:b/>
        </w:rPr>
        <w:t>:</w:t>
      </w:r>
      <w:r w:rsidR="00FC13AF" w:rsidRPr="00B05CC9">
        <w:rPr>
          <w:rFonts w:cs="Times New Roman"/>
        </w:rPr>
        <w:t xml:space="preserve"> </w:t>
      </w:r>
      <w:r w:rsidR="00472770" w:rsidRPr="00B05CC9">
        <w:rPr>
          <w:rFonts w:cs="Times New Roman"/>
          <w:b/>
          <w:i/>
        </w:rPr>
        <w:t>Nigel Webster</w:t>
      </w:r>
      <w:r w:rsidR="00472770" w:rsidRPr="00B05CC9">
        <w:rPr>
          <w:rFonts w:cs="Times New Roman"/>
        </w:rPr>
        <w:t xml:space="preserve"> opened the meeting </w:t>
      </w:r>
      <w:r w:rsidR="00B05CC9">
        <w:rPr>
          <w:rFonts w:cs="Times New Roman"/>
        </w:rPr>
        <w:t>immediately following the AGM</w:t>
      </w:r>
      <w:r w:rsidR="00F962D8" w:rsidRPr="00B05CC9">
        <w:rPr>
          <w:rFonts w:cs="Times New Roman"/>
        </w:rPr>
        <w:t>.</w:t>
      </w:r>
    </w:p>
    <w:p w14:paraId="5AC7A3B8" w14:textId="77777777" w:rsidR="004D61BB" w:rsidRPr="00145369" w:rsidRDefault="00CA5F22" w:rsidP="0087107F">
      <w:pPr>
        <w:pStyle w:val="NormalWeb"/>
        <w:ind w:left="-284"/>
        <w:rPr>
          <w:rFonts w:cs="Times New Roman"/>
          <w:b/>
        </w:rPr>
      </w:pPr>
      <w:r w:rsidRPr="00145369">
        <w:rPr>
          <w:rFonts w:cs="Times New Roman"/>
          <w:b/>
        </w:rPr>
        <w:t>Previous Minutes</w:t>
      </w:r>
      <w:r w:rsidR="004D61BB" w:rsidRPr="00145369">
        <w:rPr>
          <w:rFonts w:cs="Times New Roman"/>
          <w:b/>
        </w:rPr>
        <w:t xml:space="preserve">: </w:t>
      </w:r>
    </w:p>
    <w:p w14:paraId="553F736F" w14:textId="1D2DD89F" w:rsidR="00FF2FCA" w:rsidRPr="00145369" w:rsidRDefault="00CA5F22" w:rsidP="0087107F">
      <w:pPr>
        <w:pStyle w:val="NormalWeb"/>
        <w:ind w:left="-284"/>
        <w:rPr>
          <w:rFonts w:cs="Times New Roman"/>
          <w:bCs/>
        </w:rPr>
      </w:pPr>
      <w:r w:rsidRPr="00145369">
        <w:rPr>
          <w:rFonts w:cs="Times New Roman"/>
          <w:bCs/>
        </w:rPr>
        <w:t xml:space="preserve">That </w:t>
      </w:r>
      <w:r w:rsidR="00DD2A89" w:rsidRPr="00145369">
        <w:rPr>
          <w:rFonts w:cs="Times New Roman"/>
          <w:bCs/>
        </w:rPr>
        <w:t xml:space="preserve">the </w:t>
      </w:r>
      <w:r w:rsidR="003740B1" w:rsidRPr="00145369">
        <w:rPr>
          <w:rFonts w:cs="Times New Roman"/>
          <w:bCs/>
        </w:rPr>
        <w:t>m</w:t>
      </w:r>
      <w:r w:rsidR="00DD2A89" w:rsidRPr="00145369">
        <w:rPr>
          <w:rFonts w:cs="Times New Roman"/>
          <w:bCs/>
        </w:rPr>
        <w:t>inutes</w:t>
      </w:r>
      <w:r w:rsidR="00DC006D" w:rsidRPr="00145369">
        <w:rPr>
          <w:rFonts w:cs="Times New Roman"/>
          <w:bCs/>
        </w:rPr>
        <w:t xml:space="preserve"> </w:t>
      </w:r>
      <w:r w:rsidRPr="00145369">
        <w:rPr>
          <w:rFonts w:cs="Times New Roman"/>
          <w:bCs/>
        </w:rPr>
        <w:t xml:space="preserve">of the previous Federal Council </w:t>
      </w:r>
      <w:r w:rsidR="00462DA2">
        <w:rPr>
          <w:rFonts w:cs="Times New Roman"/>
          <w:bCs/>
        </w:rPr>
        <w:t>(FC)</w:t>
      </w:r>
      <w:r w:rsidR="00462DA2">
        <w:rPr>
          <w:rFonts w:cs="Times New Roman"/>
          <w:bCs/>
        </w:rPr>
        <w:tab/>
        <w:t xml:space="preserve"> </w:t>
      </w:r>
      <w:r w:rsidR="00DD2A89" w:rsidRPr="00145369">
        <w:rPr>
          <w:rFonts w:cs="Times New Roman"/>
          <w:bCs/>
        </w:rPr>
        <w:t>meeting</w:t>
      </w:r>
      <w:r w:rsidRPr="00145369">
        <w:rPr>
          <w:rFonts w:cs="Times New Roman"/>
          <w:bCs/>
        </w:rPr>
        <w:t xml:space="preserve"> held on </w:t>
      </w:r>
      <w:r w:rsidR="00030C0C">
        <w:rPr>
          <w:rFonts w:cs="Times New Roman"/>
          <w:bCs/>
        </w:rPr>
        <w:t>5 Sep 22</w:t>
      </w:r>
      <w:r w:rsidR="00094843" w:rsidRPr="00145369">
        <w:rPr>
          <w:rFonts w:cs="Times New Roman"/>
          <w:bCs/>
        </w:rPr>
        <w:t xml:space="preserve"> be accepted as </w:t>
      </w:r>
      <w:r w:rsidR="00F727AC" w:rsidRPr="00145369">
        <w:rPr>
          <w:rFonts w:cs="Times New Roman"/>
          <w:bCs/>
        </w:rPr>
        <w:t>a true and accurate record</w:t>
      </w:r>
      <w:r w:rsidR="00375975" w:rsidRPr="00145369">
        <w:rPr>
          <w:rFonts w:cs="Times New Roman"/>
          <w:bCs/>
        </w:rPr>
        <w:t>.</w:t>
      </w:r>
    </w:p>
    <w:p w14:paraId="310365B4" w14:textId="00770C54" w:rsidR="00CA5F22" w:rsidRPr="004A33AE" w:rsidRDefault="00F87123" w:rsidP="00F87123">
      <w:pPr>
        <w:pStyle w:val="NormalWeb"/>
        <w:ind w:left="76"/>
        <w:rPr>
          <w:rFonts w:cs="Times New Roman"/>
          <w:b/>
          <w:bCs/>
          <w:i/>
          <w:iCs/>
          <w:color w:val="FF0000"/>
        </w:rPr>
      </w:pPr>
      <w:r w:rsidRPr="00145369">
        <w:rPr>
          <w:rFonts w:cs="Times New Roman"/>
        </w:rPr>
        <w:t>Moved:</w:t>
      </w:r>
      <w:r w:rsidR="000F1713" w:rsidRPr="00145369">
        <w:rPr>
          <w:rFonts w:cs="Times New Roman"/>
        </w:rPr>
        <w:t xml:space="preserve"> </w:t>
      </w:r>
      <w:r w:rsidR="009B5657" w:rsidRPr="00145369">
        <w:rPr>
          <w:rFonts w:cs="Times New Roman"/>
        </w:rPr>
        <w:t xml:space="preserve">  </w:t>
      </w:r>
      <w:r w:rsidR="00B05CC9" w:rsidRPr="00B05CC9">
        <w:rPr>
          <w:rFonts w:cs="Times New Roman"/>
          <w:b/>
          <w:bCs/>
          <w:i/>
          <w:iCs/>
        </w:rPr>
        <w:t>Justin Chadwick</w:t>
      </w:r>
      <w:r w:rsidR="00030C0C">
        <w:rPr>
          <w:rFonts w:cs="Times New Roman"/>
          <w:b/>
          <w:bCs/>
          <w:i/>
          <w:iCs/>
        </w:rPr>
        <w:t xml:space="preserve">          </w:t>
      </w:r>
      <w:r w:rsidR="009D2B5C" w:rsidRPr="00486F44">
        <w:rPr>
          <w:rFonts w:cs="Times New Roman"/>
          <w:color w:val="FF0000"/>
        </w:rPr>
        <w:t xml:space="preserve"> </w:t>
      </w:r>
      <w:r w:rsidR="009B5657" w:rsidRPr="00486F44">
        <w:rPr>
          <w:rFonts w:cs="Times New Roman"/>
          <w:color w:val="FF0000"/>
        </w:rPr>
        <w:t xml:space="preserve">     </w:t>
      </w:r>
      <w:r w:rsidRPr="00145369">
        <w:rPr>
          <w:rFonts w:cs="Times New Roman"/>
        </w:rPr>
        <w:t>Seconded:</w:t>
      </w:r>
      <w:r w:rsidR="000F1713" w:rsidRPr="00145369">
        <w:rPr>
          <w:rFonts w:cs="Times New Roman"/>
        </w:rPr>
        <w:t xml:space="preserve"> </w:t>
      </w:r>
      <w:r w:rsidR="009B5657" w:rsidRPr="00145369">
        <w:rPr>
          <w:rFonts w:cs="Times New Roman"/>
        </w:rPr>
        <w:t xml:space="preserve"> </w:t>
      </w:r>
      <w:r w:rsidR="00B05CC9" w:rsidRPr="00B05CC9">
        <w:rPr>
          <w:rFonts w:cs="Times New Roman"/>
          <w:b/>
          <w:bCs/>
          <w:i/>
          <w:iCs/>
        </w:rPr>
        <w:t>Ian Curtis</w:t>
      </w:r>
    </w:p>
    <w:p w14:paraId="5C15040A" w14:textId="28C9E0C6" w:rsidR="00F87123" w:rsidRPr="00145369" w:rsidRDefault="00CA5F22" w:rsidP="00F87123">
      <w:pPr>
        <w:pStyle w:val="NormalWeb"/>
        <w:ind w:left="76"/>
        <w:rPr>
          <w:rFonts w:cs="Times New Roman"/>
        </w:rPr>
      </w:pPr>
      <w:r w:rsidRPr="00145369">
        <w:rPr>
          <w:rFonts w:cs="Times New Roman"/>
        </w:rPr>
        <w:t xml:space="preserve">Motion </w:t>
      </w:r>
      <w:r w:rsidR="00F87123" w:rsidRPr="00145369">
        <w:rPr>
          <w:rFonts w:cs="Times New Roman"/>
        </w:rPr>
        <w:t>CARRIED.</w:t>
      </w:r>
      <w:r w:rsidR="00F87123" w:rsidRPr="00145369">
        <w:rPr>
          <w:rFonts w:cs="Times New Roman"/>
        </w:rPr>
        <w:tab/>
      </w:r>
    </w:p>
    <w:p w14:paraId="00B1E812" w14:textId="725A8794" w:rsidR="000724D0" w:rsidRPr="00145369" w:rsidRDefault="000F1629" w:rsidP="003740B1">
      <w:pPr>
        <w:pStyle w:val="NormalWeb"/>
        <w:ind w:left="-284"/>
        <w:rPr>
          <w:rFonts w:cs="Times New Roman"/>
        </w:rPr>
      </w:pPr>
      <w:r w:rsidRPr="00145369">
        <w:rPr>
          <w:rFonts w:cs="Times New Roman"/>
        </w:rPr>
        <w:t>After they have been approved at the next F</w:t>
      </w:r>
      <w:r w:rsidR="00462DA2">
        <w:rPr>
          <w:rFonts w:cs="Times New Roman"/>
        </w:rPr>
        <w:t>C</w:t>
      </w:r>
      <w:r w:rsidRPr="00145369">
        <w:rPr>
          <w:rFonts w:cs="Times New Roman"/>
        </w:rPr>
        <w:t xml:space="preserve"> meeting </w:t>
      </w:r>
      <w:r w:rsidR="008E1902" w:rsidRPr="00145369">
        <w:rPr>
          <w:rFonts w:cs="Times New Roman"/>
        </w:rPr>
        <w:t xml:space="preserve">on </w:t>
      </w:r>
      <w:r w:rsidR="00B05CC9">
        <w:rPr>
          <w:rFonts w:cs="Times New Roman"/>
        </w:rPr>
        <w:t xml:space="preserve">20 </w:t>
      </w:r>
      <w:r w:rsidR="00B05CC9" w:rsidRPr="00B05CC9">
        <w:rPr>
          <w:rFonts w:cs="Times New Roman"/>
        </w:rPr>
        <w:t>February</w:t>
      </w:r>
      <w:r w:rsidR="00030C0C" w:rsidRPr="00B05CC9">
        <w:rPr>
          <w:rFonts w:cs="Times New Roman"/>
        </w:rPr>
        <w:t xml:space="preserve"> 2023</w:t>
      </w:r>
      <w:r w:rsidR="00DD2A89" w:rsidRPr="00145369">
        <w:rPr>
          <w:rFonts w:cs="Times New Roman"/>
        </w:rPr>
        <w:t>,</w:t>
      </w:r>
      <w:r w:rsidRPr="00145369">
        <w:rPr>
          <w:rFonts w:cs="Times New Roman"/>
        </w:rPr>
        <w:t xml:space="preserve"> t</w:t>
      </w:r>
      <w:r w:rsidR="00CC2031" w:rsidRPr="00145369">
        <w:rPr>
          <w:rFonts w:cs="Times New Roman"/>
        </w:rPr>
        <w:t xml:space="preserve">hese minutes </w:t>
      </w:r>
      <w:r w:rsidR="00A31BAC" w:rsidRPr="00145369">
        <w:rPr>
          <w:rFonts w:cs="Times New Roman"/>
        </w:rPr>
        <w:t>will</w:t>
      </w:r>
      <w:r w:rsidR="00611C39" w:rsidRPr="00145369">
        <w:rPr>
          <w:rFonts w:cs="Times New Roman"/>
        </w:rPr>
        <w:t xml:space="preserve"> </w:t>
      </w:r>
      <w:r w:rsidR="00CC2031" w:rsidRPr="00145369">
        <w:rPr>
          <w:rFonts w:cs="Times New Roman"/>
        </w:rPr>
        <w:t>be published on the MHSA website</w:t>
      </w:r>
      <w:r w:rsidRPr="00145369">
        <w:rPr>
          <w:rFonts w:cs="Times New Roman"/>
        </w:rPr>
        <w:t xml:space="preserve"> (as</w:t>
      </w:r>
      <w:r w:rsidR="00CC2031" w:rsidRPr="00145369">
        <w:rPr>
          <w:rFonts w:cs="Times New Roman"/>
        </w:rPr>
        <w:t xml:space="preserve"> </w:t>
      </w:r>
      <w:r w:rsidR="00AC5F33" w:rsidRPr="00145369">
        <w:rPr>
          <w:rFonts w:cs="Times New Roman"/>
        </w:rPr>
        <w:t>per FC</w:t>
      </w:r>
      <w:r w:rsidR="004F416A" w:rsidRPr="00145369">
        <w:rPr>
          <w:rFonts w:cs="Times New Roman"/>
        </w:rPr>
        <w:t xml:space="preserve"> </w:t>
      </w:r>
      <w:r w:rsidR="00CC2031" w:rsidRPr="00145369">
        <w:rPr>
          <w:rFonts w:cs="Times New Roman"/>
        </w:rPr>
        <w:t>Minute 9 of 25 Mar 19</w:t>
      </w:r>
      <w:r w:rsidRPr="00145369">
        <w:rPr>
          <w:rFonts w:cs="Times New Roman"/>
        </w:rPr>
        <w:t>).</w:t>
      </w:r>
      <w:r w:rsidR="009D2B5C" w:rsidRPr="00145369">
        <w:rPr>
          <w:rFonts w:cs="Times New Roman"/>
        </w:rPr>
        <w:t xml:space="preserve"> </w:t>
      </w:r>
    </w:p>
    <w:p w14:paraId="698897ED" w14:textId="0CE8AB02" w:rsidR="000F1713" w:rsidRPr="00145369" w:rsidRDefault="00AD1324" w:rsidP="000F1713">
      <w:pPr>
        <w:pStyle w:val="NormalWeb"/>
        <w:ind w:left="-284"/>
        <w:rPr>
          <w:rFonts w:cs="Times New Roman"/>
          <w:b/>
          <w:bCs/>
        </w:rPr>
      </w:pPr>
      <w:r w:rsidRPr="00145369">
        <w:rPr>
          <w:rFonts w:cs="Times New Roman"/>
          <w:b/>
          <w:bCs/>
        </w:rPr>
        <w:t xml:space="preserve">Business Arising: </w:t>
      </w:r>
    </w:p>
    <w:p w14:paraId="7978E3EC" w14:textId="10116335" w:rsidR="00B05CC9" w:rsidRPr="00B05CC9" w:rsidRDefault="00B05CC9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  <w:r w:rsidRPr="00B05CC9">
        <w:rPr>
          <w:rFonts w:cs="Times New Roman"/>
        </w:rPr>
        <w:t>None. However</w:t>
      </w:r>
      <w:r w:rsidR="00FE2C59">
        <w:rPr>
          <w:rFonts w:cs="Times New Roman"/>
        </w:rPr>
        <w:t>,</w:t>
      </w:r>
      <w:r w:rsidRPr="00B05CC9">
        <w:rPr>
          <w:rFonts w:cs="Times New Roman"/>
        </w:rPr>
        <w:t xml:space="preserve"> several items were addressed at this point of the meeting:</w:t>
      </w:r>
    </w:p>
    <w:p w14:paraId="2653EA09" w14:textId="77777777" w:rsidR="00B05CC9" w:rsidRPr="00B05CC9" w:rsidRDefault="00B05CC9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</w:p>
    <w:p w14:paraId="57E86362" w14:textId="770A15D4" w:rsidR="00030C0C" w:rsidRDefault="00B6565A" w:rsidP="00B05CC9">
      <w:pPr>
        <w:pStyle w:val="NormalWeb"/>
        <w:numPr>
          <w:ilvl w:val="0"/>
          <w:numId w:val="47"/>
        </w:numPr>
        <w:spacing w:before="0" w:beforeAutospacing="0" w:after="0" w:afterAutospacing="0"/>
        <w:jc w:val="left"/>
        <w:rPr>
          <w:rFonts w:cs="Times New Roman"/>
        </w:rPr>
      </w:pPr>
      <w:r w:rsidRPr="00B6565A">
        <w:rPr>
          <w:rFonts w:cs="Times New Roman"/>
          <w:b/>
          <w:bCs/>
        </w:rPr>
        <w:t>MHSA Logo.</w:t>
      </w:r>
      <w:r>
        <w:rPr>
          <w:rFonts w:cs="Times New Roman"/>
        </w:rPr>
        <w:t xml:space="preserve"> </w:t>
      </w:r>
      <w:r w:rsidR="00B05CC9" w:rsidRPr="00FE2C59">
        <w:rPr>
          <w:rFonts w:cs="Times New Roman"/>
          <w:b/>
          <w:bCs/>
          <w:i/>
          <w:iCs/>
        </w:rPr>
        <w:t>Nigel Webster</w:t>
      </w:r>
      <w:r w:rsidR="00B05CC9" w:rsidRPr="00B05CC9">
        <w:rPr>
          <w:rFonts w:cs="Times New Roman"/>
        </w:rPr>
        <w:t xml:space="preserve"> gave a general update on progress of the possible revamping of the MHSA logo.</w:t>
      </w:r>
    </w:p>
    <w:p w14:paraId="776637D1" w14:textId="700AB321" w:rsidR="00A10B5B" w:rsidRDefault="00B6565A" w:rsidP="00B05CC9">
      <w:pPr>
        <w:pStyle w:val="NormalWeb"/>
        <w:numPr>
          <w:ilvl w:val="0"/>
          <w:numId w:val="47"/>
        </w:numPr>
        <w:spacing w:before="0" w:beforeAutospacing="0" w:after="0" w:afterAutospacing="0"/>
        <w:jc w:val="left"/>
        <w:rPr>
          <w:rFonts w:cs="Times New Roman"/>
        </w:rPr>
      </w:pPr>
      <w:r w:rsidRPr="00B6565A">
        <w:rPr>
          <w:rFonts w:cs="Times New Roman"/>
          <w:b/>
          <w:bCs/>
        </w:rPr>
        <w:t>Military Spectacular</w:t>
      </w:r>
      <w:r>
        <w:rPr>
          <w:rFonts w:cs="Times New Roman"/>
        </w:rPr>
        <w:t xml:space="preserve">. </w:t>
      </w:r>
      <w:r w:rsidR="00B05CC9" w:rsidRPr="00FE2C59">
        <w:rPr>
          <w:rFonts w:cs="Times New Roman"/>
          <w:b/>
          <w:bCs/>
          <w:i/>
          <w:iCs/>
        </w:rPr>
        <w:t>Neil Dearberg</w:t>
      </w:r>
      <w:r w:rsidR="00B05CC9">
        <w:rPr>
          <w:rFonts w:cs="Times New Roman"/>
        </w:rPr>
        <w:t xml:space="preserve"> was invited to speak to alternative plans in face of the need to cancel the 2022 Military Spectacular into which so much work had gone</w:t>
      </w:r>
      <w:r w:rsidR="00FE2C59">
        <w:rPr>
          <w:rFonts w:cs="Times New Roman"/>
        </w:rPr>
        <w:t xml:space="preserve"> on the part of QLD Division</w:t>
      </w:r>
      <w:r w:rsidR="00B05CC9">
        <w:rPr>
          <w:rFonts w:cs="Times New Roman"/>
        </w:rPr>
        <w:t xml:space="preserve">. Operational and training commitment by the Army in 2022 and forecast again for </w:t>
      </w:r>
      <w:r w:rsidR="00A10B5B">
        <w:rPr>
          <w:rFonts w:cs="Times New Roman"/>
        </w:rPr>
        <w:t>2023, coupled</w:t>
      </w:r>
      <w:r w:rsidR="00FE2C59">
        <w:rPr>
          <w:rFonts w:cs="Times New Roman"/>
        </w:rPr>
        <w:t xml:space="preserve"> </w:t>
      </w:r>
      <w:r>
        <w:rPr>
          <w:rFonts w:cs="Times New Roman"/>
        </w:rPr>
        <w:t xml:space="preserve">with a nation-wide reluctance to attend conferences </w:t>
      </w:r>
      <w:r w:rsidR="00FE2C59">
        <w:rPr>
          <w:rFonts w:cs="Times New Roman"/>
        </w:rPr>
        <w:t>at this time</w:t>
      </w:r>
      <w:r w:rsidR="00630BA4">
        <w:rPr>
          <w:rFonts w:cs="Times New Roman"/>
        </w:rPr>
        <w:t>,</w:t>
      </w:r>
      <w:r>
        <w:rPr>
          <w:rFonts w:cs="Times New Roman"/>
        </w:rPr>
        <w:t xml:space="preserve"> were accepted as the reasons for the need to defer the Military Spectacular until 2024</w:t>
      </w:r>
      <w:r w:rsidR="00FE2C59">
        <w:rPr>
          <w:rFonts w:cs="Times New Roman"/>
        </w:rPr>
        <w:t>. This position</w:t>
      </w:r>
      <w:r>
        <w:rPr>
          <w:rFonts w:cs="Times New Roman"/>
        </w:rPr>
        <w:t xml:space="preserve"> was understood and accepted by the FC</w:t>
      </w:r>
      <w:r w:rsidR="00FE2C59">
        <w:rPr>
          <w:rFonts w:cs="Times New Roman"/>
        </w:rPr>
        <w:t xml:space="preserve"> upon whose behalf the MHSA periodic conference (</w:t>
      </w:r>
      <w:proofErr w:type="spellStart"/>
      <w:r w:rsidR="00FE2C59">
        <w:rPr>
          <w:rFonts w:cs="Times New Roman"/>
        </w:rPr>
        <w:t>ie</w:t>
      </w:r>
      <w:proofErr w:type="spellEnd"/>
      <w:r w:rsidR="00FE2C59">
        <w:rPr>
          <w:rFonts w:cs="Times New Roman"/>
        </w:rPr>
        <w:t xml:space="preserve"> Military Spectacular) QLD Division is operating</w:t>
      </w:r>
      <w:r>
        <w:rPr>
          <w:rFonts w:cs="Times New Roman"/>
        </w:rPr>
        <w:t xml:space="preserve">. </w:t>
      </w:r>
    </w:p>
    <w:p w14:paraId="25C046EA" w14:textId="18AE725E" w:rsidR="00B05CC9" w:rsidRPr="00B05CC9" w:rsidRDefault="00B6565A" w:rsidP="00A10B5B">
      <w:pPr>
        <w:pStyle w:val="NormalWeb"/>
        <w:spacing w:before="0" w:beforeAutospacing="0" w:after="0" w:afterAutospacing="0"/>
        <w:ind w:left="114"/>
        <w:jc w:val="left"/>
        <w:rPr>
          <w:rFonts w:cs="Times New Roman"/>
        </w:rPr>
      </w:pPr>
      <w:r w:rsidRPr="00FE2C59">
        <w:rPr>
          <w:rFonts w:cs="Times New Roman"/>
          <w:b/>
          <w:bCs/>
          <w:i/>
          <w:iCs/>
        </w:rPr>
        <w:t>Ian Stagoll</w:t>
      </w:r>
      <w:r>
        <w:rPr>
          <w:rFonts w:cs="Times New Roman"/>
        </w:rPr>
        <w:t xml:space="preserve"> queried how much of the federal grant </w:t>
      </w:r>
      <w:r w:rsidR="00FE2C59">
        <w:rPr>
          <w:rFonts w:cs="Times New Roman"/>
        </w:rPr>
        <w:t xml:space="preserve">towards it </w:t>
      </w:r>
      <w:r>
        <w:rPr>
          <w:rFonts w:cs="Times New Roman"/>
        </w:rPr>
        <w:t xml:space="preserve">had already been expended. Details are in the Conference Financial Statement that would shortly be tended to </w:t>
      </w:r>
      <w:r w:rsidRPr="00FE2C59">
        <w:rPr>
          <w:rFonts w:cs="Times New Roman"/>
          <w:b/>
          <w:bCs/>
          <w:i/>
          <w:iCs/>
        </w:rPr>
        <w:t>Nigel Webster</w:t>
      </w:r>
      <w:r>
        <w:rPr>
          <w:rFonts w:cs="Times New Roman"/>
        </w:rPr>
        <w:t xml:space="preserve"> for distribution to the FC.  </w:t>
      </w:r>
      <w:r w:rsidR="00B05CC9">
        <w:rPr>
          <w:rFonts w:cs="Times New Roman"/>
        </w:rPr>
        <w:t xml:space="preserve">  </w:t>
      </w:r>
    </w:p>
    <w:p w14:paraId="7F4D41D2" w14:textId="51E308E7" w:rsidR="00030C0C" w:rsidRPr="00B05CC9" w:rsidRDefault="00030C0C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</w:p>
    <w:p w14:paraId="0DD96A40" w14:textId="68CDD50A" w:rsidR="00030C0C" w:rsidRDefault="00030C0C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  <w:b/>
          <w:bCs/>
        </w:rPr>
      </w:pPr>
    </w:p>
    <w:p w14:paraId="3B72DEE3" w14:textId="40DD86C7" w:rsidR="00030C0C" w:rsidRDefault="00030C0C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  <w:b/>
          <w:bCs/>
        </w:rPr>
      </w:pPr>
    </w:p>
    <w:p w14:paraId="0D8851BE" w14:textId="41B4AA82" w:rsidR="00030C0C" w:rsidRDefault="00030C0C" w:rsidP="00B42328">
      <w:pPr>
        <w:pStyle w:val="NormalWeb"/>
        <w:spacing w:before="0" w:beforeAutospacing="0" w:after="0" w:afterAutospacing="0"/>
        <w:ind w:left="-227"/>
        <w:jc w:val="left"/>
        <w:rPr>
          <w:rFonts w:cs="Times New Roman"/>
          <w:b/>
          <w:bCs/>
        </w:rPr>
      </w:pPr>
    </w:p>
    <w:p w14:paraId="65FBE6DC" w14:textId="77777777" w:rsidR="00220C39" w:rsidRPr="00220C39" w:rsidRDefault="00220C39" w:rsidP="00220C39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hAnsi="Times New Roman" w:cs="Times New Roman"/>
          <w:b/>
          <w:bCs/>
        </w:rPr>
      </w:pPr>
      <w:r w:rsidRPr="00220C39">
        <w:rPr>
          <w:rFonts w:ascii="Times New Roman" w:hAnsi="Times New Roman" w:cs="Times New Roman"/>
          <w:b/>
          <w:bCs/>
        </w:rPr>
        <w:t>Key Correspondence:</w:t>
      </w:r>
    </w:p>
    <w:p w14:paraId="6EA99F27" w14:textId="77777777" w:rsidR="00220C39" w:rsidRPr="00220C39" w:rsidRDefault="00220C39" w:rsidP="00220C39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  <w:r w:rsidRPr="00220C39">
        <w:rPr>
          <w:rFonts w:cs="Times New Roman"/>
          <w:i/>
          <w:iCs/>
        </w:rPr>
        <w:t>Out</w:t>
      </w:r>
      <w:r w:rsidRPr="00220C39">
        <w:rPr>
          <w:rFonts w:cs="Times New Roman"/>
          <w:b/>
          <w:bCs/>
        </w:rPr>
        <w:t xml:space="preserve">: Nil </w:t>
      </w:r>
    </w:p>
    <w:p w14:paraId="7C4B9DD7" w14:textId="77777777" w:rsidR="00220C39" w:rsidRPr="00220C39" w:rsidRDefault="00220C39" w:rsidP="00220C39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</w:p>
    <w:p w14:paraId="7BF338EA" w14:textId="432DE1DF" w:rsidR="00220C39" w:rsidRPr="002728A5" w:rsidRDefault="00220C39" w:rsidP="00220C39">
      <w:pPr>
        <w:pStyle w:val="NormalWeb"/>
        <w:spacing w:before="0" w:beforeAutospacing="0" w:after="0" w:afterAutospacing="0"/>
        <w:ind w:left="-227"/>
        <w:jc w:val="left"/>
        <w:rPr>
          <w:rFonts w:cs="Times New Roman"/>
        </w:rPr>
      </w:pPr>
      <w:r w:rsidRPr="00220C39">
        <w:rPr>
          <w:rFonts w:cs="Times New Roman"/>
          <w:i/>
          <w:iCs/>
        </w:rPr>
        <w:t>In</w:t>
      </w:r>
      <w:r w:rsidRPr="00220C39">
        <w:rPr>
          <w:rFonts w:cs="Times New Roman"/>
          <w:b/>
          <w:bCs/>
        </w:rPr>
        <w:t xml:space="preserve">: </w:t>
      </w:r>
      <w:r w:rsidR="00B6565A">
        <w:rPr>
          <w:rFonts w:cs="Times New Roman"/>
          <w:b/>
          <w:bCs/>
        </w:rPr>
        <w:t>Nil</w:t>
      </w:r>
    </w:p>
    <w:p w14:paraId="1A918F35" w14:textId="5F8FDEEE" w:rsidR="00A10B5B" w:rsidRDefault="00030C0C" w:rsidP="008B3821">
      <w:pPr>
        <w:pStyle w:val="NormalWeb"/>
        <w:numPr>
          <w:ilvl w:val="0"/>
          <w:numId w:val="48"/>
        </w:numPr>
        <w:jc w:val="left"/>
        <w:rPr>
          <w:rFonts w:cs="Times New Roman"/>
        </w:rPr>
      </w:pPr>
      <w:r w:rsidRPr="00A10B5B">
        <w:rPr>
          <w:rFonts w:cs="Times New Roman"/>
          <w:b/>
          <w:bCs/>
        </w:rPr>
        <w:t>Election of 2022 Federal Council office holders</w:t>
      </w:r>
      <w:r w:rsidR="00B6565A" w:rsidRPr="00A10B5B">
        <w:rPr>
          <w:rFonts w:cs="Times New Roman"/>
          <w:b/>
          <w:bCs/>
        </w:rPr>
        <w:t xml:space="preserve">. </w:t>
      </w:r>
      <w:r w:rsidR="00B6565A" w:rsidRPr="00A10B5B">
        <w:rPr>
          <w:rFonts w:cs="Times New Roman"/>
        </w:rPr>
        <w:t xml:space="preserve">Nominations for FC office holders </w:t>
      </w:r>
      <w:r w:rsidR="001E6BD7" w:rsidRPr="00A10B5B">
        <w:rPr>
          <w:rFonts w:cs="Times New Roman"/>
        </w:rPr>
        <w:t>were called.</w:t>
      </w:r>
      <w:r w:rsidR="00577590" w:rsidRPr="00A10B5B">
        <w:rPr>
          <w:rFonts w:cs="Times New Roman"/>
        </w:rPr>
        <w:t xml:space="preserve"> </w:t>
      </w:r>
      <w:r w:rsidR="00577590" w:rsidRPr="00A10B5B">
        <w:rPr>
          <w:rFonts w:cs="Times New Roman"/>
          <w:b/>
          <w:bCs/>
          <w:i/>
          <w:iCs/>
        </w:rPr>
        <w:t>Russell Linwood</w:t>
      </w:r>
      <w:r w:rsidR="00577590" w:rsidRPr="00A10B5B">
        <w:rPr>
          <w:rFonts w:cs="Times New Roman"/>
        </w:rPr>
        <w:t xml:space="preserve"> declin</w:t>
      </w:r>
      <w:r w:rsidR="001E6BD7" w:rsidRPr="00A10B5B">
        <w:rPr>
          <w:rFonts w:cs="Times New Roman"/>
        </w:rPr>
        <w:t>ed</w:t>
      </w:r>
      <w:r w:rsidR="005937A5" w:rsidRPr="00A10B5B">
        <w:rPr>
          <w:rFonts w:cs="Times New Roman"/>
        </w:rPr>
        <w:t xml:space="preserve"> nominations for President</w:t>
      </w:r>
      <w:r w:rsidR="001E6BD7" w:rsidRPr="00A10B5B">
        <w:rPr>
          <w:rFonts w:cs="Times New Roman"/>
        </w:rPr>
        <w:t xml:space="preserve"> and</w:t>
      </w:r>
      <w:r w:rsidR="005937A5" w:rsidRPr="00A10B5B">
        <w:rPr>
          <w:rFonts w:cs="Times New Roman"/>
        </w:rPr>
        <w:t xml:space="preserve"> Vice-President</w:t>
      </w:r>
      <w:r w:rsidR="00107858" w:rsidRPr="00A10B5B">
        <w:rPr>
          <w:rFonts w:cs="Times New Roman"/>
        </w:rPr>
        <w:t>, inform</w:t>
      </w:r>
      <w:r w:rsidR="001E6BD7" w:rsidRPr="00A10B5B">
        <w:rPr>
          <w:rFonts w:cs="Times New Roman"/>
        </w:rPr>
        <w:t>ing</w:t>
      </w:r>
      <w:r w:rsidR="00107858" w:rsidRPr="00A10B5B">
        <w:rPr>
          <w:rFonts w:cs="Times New Roman"/>
        </w:rPr>
        <w:t xml:space="preserve"> the meeting of his decision NOT to seek re-election as </w:t>
      </w:r>
      <w:r w:rsidR="001E6BD7" w:rsidRPr="00A10B5B">
        <w:rPr>
          <w:rFonts w:cs="Times New Roman"/>
        </w:rPr>
        <w:t>an office bearer</w:t>
      </w:r>
      <w:r w:rsidR="00FE2C59" w:rsidRPr="00A10B5B">
        <w:rPr>
          <w:rFonts w:cs="Times New Roman"/>
        </w:rPr>
        <w:t xml:space="preserve"> for 2023</w:t>
      </w:r>
      <w:r w:rsidR="001E6BD7" w:rsidRPr="00A10B5B">
        <w:rPr>
          <w:rFonts w:cs="Times New Roman"/>
        </w:rPr>
        <w:t xml:space="preserve">, but would complete this FC meeting as a </w:t>
      </w:r>
      <w:r w:rsidR="00A10B5B" w:rsidRPr="00A10B5B">
        <w:rPr>
          <w:rFonts w:cs="Times New Roman"/>
        </w:rPr>
        <w:t>minute’s</w:t>
      </w:r>
      <w:r w:rsidR="001E6BD7" w:rsidRPr="00A10B5B">
        <w:rPr>
          <w:rFonts w:cs="Times New Roman"/>
        </w:rPr>
        <w:t xml:space="preserve"> secretary and serve on as a Councillor </w:t>
      </w:r>
      <w:r w:rsidR="00FE2C59" w:rsidRPr="00A10B5B">
        <w:rPr>
          <w:rFonts w:cs="Times New Roman"/>
        </w:rPr>
        <w:t>as elected at the AGM</w:t>
      </w:r>
      <w:r w:rsidR="001E6BD7" w:rsidRPr="00A10B5B">
        <w:rPr>
          <w:rFonts w:cs="Times New Roman"/>
        </w:rPr>
        <w:t xml:space="preserve">. </w:t>
      </w:r>
    </w:p>
    <w:p w14:paraId="36C47372" w14:textId="77777777" w:rsidR="00A10B5B" w:rsidRDefault="001E6BD7" w:rsidP="008B3821">
      <w:pPr>
        <w:pStyle w:val="NormalWeb"/>
        <w:numPr>
          <w:ilvl w:val="0"/>
          <w:numId w:val="48"/>
        </w:numPr>
        <w:jc w:val="left"/>
        <w:rPr>
          <w:rFonts w:cs="Times New Roman"/>
        </w:rPr>
      </w:pPr>
      <w:r w:rsidRPr="00A10B5B">
        <w:rPr>
          <w:rFonts w:cs="Times New Roman"/>
        </w:rPr>
        <w:t>N</w:t>
      </w:r>
      <w:r w:rsidR="00107858" w:rsidRPr="00A10B5B">
        <w:rPr>
          <w:rFonts w:cs="Times New Roman"/>
        </w:rPr>
        <w:t xml:space="preserve">ominations for Office holders </w:t>
      </w:r>
      <w:r w:rsidRPr="00A10B5B">
        <w:rPr>
          <w:rFonts w:cs="Times New Roman"/>
        </w:rPr>
        <w:t xml:space="preserve">proceeded until </w:t>
      </w:r>
      <w:r w:rsidR="00107858" w:rsidRPr="00A10B5B">
        <w:rPr>
          <w:rFonts w:cs="Times New Roman"/>
        </w:rPr>
        <w:t>the FC process</w:t>
      </w:r>
      <w:r w:rsidR="00B6565A" w:rsidRPr="00A10B5B">
        <w:rPr>
          <w:rFonts w:cs="Times New Roman"/>
        </w:rPr>
        <w:t xml:space="preserve"> was challenged by </w:t>
      </w:r>
      <w:r w:rsidR="00B6565A" w:rsidRPr="00A10B5B">
        <w:rPr>
          <w:rFonts w:cs="Times New Roman"/>
          <w:b/>
          <w:bCs/>
          <w:i/>
          <w:iCs/>
        </w:rPr>
        <w:t>Leigh Ryan</w:t>
      </w:r>
      <w:r w:rsidR="00B6565A" w:rsidRPr="00A10B5B">
        <w:rPr>
          <w:rFonts w:cs="Times New Roman"/>
        </w:rPr>
        <w:t xml:space="preserve"> on the grounds that the 2022 process was inconsistent with the new Constitution</w:t>
      </w:r>
      <w:r w:rsidRPr="00A10B5B">
        <w:rPr>
          <w:rFonts w:cs="Times New Roman"/>
        </w:rPr>
        <w:t>.</w:t>
      </w:r>
      <w:r w:rsidR="00B6565A" w:rsidRPr="00A10B5B">
        <w:rPr>
          <w:rFonts w:cs="Times New Roman"/>
        </w:rPr>
        <w:t xml:space="preserve"> </w:t>
      </w:r>
      <w:r w:rsidR="00FE2C59" w:rsidRPr="00A10B5B">
        <w:rPr>
          <w:rFonts w:cs="Times New Roman"/>
        </w:rPr>
        <w:t>S</w:t>
      </w:r>
      <w:r w:rsidR="00B6565A" w:rsidRPr="00A10B5B">
        <w:rPr>
          <w:rFonts w:cs="Times New Roman"/>
        </w:rPr>
        <w:t xml:space="preserve">ignificant debate </w:t>
      </w:r>
      <w:r w:rsidRPr="00A10B5B">
        <w:rPr>
          <w:rFonts w:cs="Times New Roman"/>
        </w:rPr>
        <w:t>ensured about the election of officer bearers (as opposed to Councillors</w:t>
      </w:r>
      <w:r w:rsidR="008F24F0" w:rsidRPr="00A10B5B">
        <w:rPr>
          <w:rFonts w:cs="Times New Roman"/>
        </w:rPr>
        <w:t>)</w:t>
      </w:r>
      <w:r w:rsidRPr="00A10B5B">
        <w:rPr>
          <w:rFonts w:cs="Times New Roman"/>
        </w:rPr>
        <w:t xml:space="preserve">, and whether that should occur in the AGM, or as per the </w:t>
      </w:r>
      <w:r w:rsidR="008F24F0" w:rsidRPr="00A10B5B">
        <w:rPr>
          <w:rFonts w:cs="Times New Roman"/>
        </w:rPr>
        <w:t>FC meeting a</w:t>
      </w:r>
      <w:r w:rsidRPr="00A10B5B">
        <w:rPr>
          <w:rFonts w:cs="Times New Roman"/>
        </w:rPr>
        <w:t>genda</w:t>
      </w:r>
      <w:r w:rsidR="008F24F0" w:rsidRPr="00A10B5B">
        <w:rPr>
          <w:rFonts w:cs="Times New Roman"/>
        </w:rPr>
        <w:t>.</w:t>
      </w:r>
      <w:r w:rsidRPr="00A10B5B">
        <w:rPr>
          <w:rFonts w:cs="Times New Roman"/>
        </w:rPr>
        <w:t xml:space="preserve"> </w:t>
      </w:r>
    </w:p>
    <w:p w14:paraId="52D4869A" w14:textId="7CF6BD54" w:rsidR="00B6565A" w:rsidRPr="00A10B5B" w:rsidRDefault="008F24F0" w:rsidP="00A10B5B">
      <w:pPr>
        <w:pStyle w:val="NormalWeb"/>
        <w:ind w:left="76"/>
        <w:jc w:val="left"/>
        <w:rPr>
          <w:rFonts w:cs="Times New Roman"/>
        </w:rPr>
      </w:pPr>
      <w:r w:rsidRPr="00A10B5B">
        <w:rPr>
          <w:rFonts w:cs="Times New Roman"/>
        </w:rPr>
        <w:t>It was noted that</w:t>
      </w:r>
      <w:r w:rsidR="001E6BD7" w:rsidRPr="00A10B5B">
        <w:rPr>
          <w:rFonts w:cs="Times New Roman"/>
        </w:rPr>
        <w:t xml:space="preserve"> </w:t>
      </w:r>
      <w:r w:rsidR="00A10B5B">
        <w:rPr>
          <w:rFonts w:cs="Times New Roman"/>
        </w:rPr>
        <w:t xml:space="preserve">no one </w:t>
      </w:r>
      <w:r w:rsidR="001E6BD7" w:rsidRPr="00A10B5B">
        <w:rPr>
          <w:rFonts w:cs="Times New Roman"/>
        </w:rPr>
        <w:t xml:space="preserve"> had queried </w:t>
      </w:r>
      <w:r w:rsidRPr="00A10B5B">
        <w:rPr>
          <w:rFonts w:cs="Times New Roman"/>
        </w:rPr>
        <w:t xml:space="preserve">this matter </w:t>
      </w:r>
      <w:r w:rsidR="001E6BD7" w:rsidRPr="00A10B5B">
        <w:rPr>
          <w:rFonts w:cs="Times New Roman"/>
        </w:rPr>
        <w:t xml:space="preserve">until </w:t>
      </w:r>
      <w:r w:rsidR="001E6BD7" w:rsidRPr="00A10B5B">
        <w:rPr>
          <w:rFonts w:cs="Times New Roman"/>
          <w:b/>
          <w:bCs/>
          <w:i/>
          <w:iCs/>
        </w:rPr>
        <w:t>Leigh Ryan</w:t>
      </w:r>
      <w:r w:rsidR="001E6BD7" w:rsidRPr="00A10B5B">
        <w:rPr>
          <w:rFonts w:cs="Times New Roman"/>
        </w:rPr>
        <w:t xml:space="preserve"> raised it as a </w:t>
      </w:r>
      <w:r w:rsidR="00B6565A" w:rsidRPr="00A10B5B">
        <w:rPr>
          <w:rFonts w:cs="Times New Roman"/>
        </w:rPr>
        <w:t>consideration</w:t>
      </w:r>
      <w:r w:rsidRPr="00A10B5B">
        <w:rPr>
          <w:rFonts w:cs="Times New Roman"/>
        </w:rPr>
        <w:t>. T</w:t>
      </w:r>
      <w:r w:rsidR="00B6565A" w:rsidRPr="00A10B5B">
        <w:rPr>
          <w:rFonts w:cs="Times New Roman"/>
        </w:rPr>
        <w:t>he following agreement was reached as an interim measure</w:t>
      </w:r>
      <w:r w:rsidRPr="00A10B5B">
        <w:rPr>
          <w:rFonts w:cs="Times New Roman"/>
        </w:rPr>
        <w:t xml:space="preserve"> for 2023 given the disparate interpretations of the meaning and sequence logic of the constitution in this matter</w:t>
      </w:r>
      <w:r w:rsidR="00B6565A" w:rsidRPr="00A10B5B">
        <w:rPr>
          <w:rFonts w:cs="Times New Roman"/>
        </w:rPr>
        <w:t>:</w:t>
      </w:r>
    </w:p>
    <w:p w14:paraId="6183D7D4" w14:textId="00E9CCD4" w:rsidR="001E6BD7" w:rsidRDefault="001E6BD7" w:rsidP="001E6BD7">
      <w:pPr>
        <w:pStyle w:val="NormalWeb"/>
        <w:numPr>
          <w:ilvl w:val="0"/>
          <w:numId w:val="49"/>
        </w:numPr>
        <w:jc w:val="left"/>
        <w:rPr>
          <w:rFonts w:cs="Times New Roman"/>
          <w:b/>
          <w:bCs/>
        </w:rPr>
      </w:pPr>
      <w:r w:rsidRPr="00E109BF">
        <w:rPr>
          <w:rFonts w:cs="Times New Roman"/>
          <w:b/>
          <w:bCs/>
          <w:i/>
          <w:iCs/>
        </w:rPr>
        <w:t>Nigel Webster</w:t>
      </w:r>
      <w:r>
        <w:rPr>
          <w:rFonts w:cs="Times New Roman"/>
          <w:b/>
          <w:bCs/>
        </w:rPr>
        <w:t xml:space="preserve"> </w:t>
      </w:r>
      <w:r w:rsidRPr="001E6BD7">
        <w:rPr>
          <w:rFonts w:cs="Times New Roman"/>
        </w:rPr>
        <w:t>to serve as President, having self-nominated, seconded by</w:t>
      </w:r>
      <w:r>
        <w:rPr>
          <w:rFonts w:cs="Times New Roman"/>
          <w:b/>
          <w:bCs/>
        </w:rPr>
        <w:t xml:space="preserve"> </w:t>
      </w:r>
      <w:r w:rsidRPr="00E109BF">
        <w:rPr>
          <w:rFonts w:cs="Times New Roman"/>
          <w:b/>
          <w:bCs/>
          <w:i/>
          <w:iCs/>
        </w:rPr>
        <w:t>Russell Linwood</w:t>
      </w:r>
      <w:r>
        <w:rPr>
          <w:rFonts w:cs="Times New Roman"/>
          <w:b/>
          <w:bCs/>
        </w:rPr>
        <w:t xml:space="preserve">, </w:t>
      </w:r>
      <w:r w:rsidRPr="001E6BD7">
        <w:rPr>
          <w:rFonts w:cs="Times New Roman"/>
        </w:rPr>
        <w:t xml:space="preserve">with no </w:t>
      </w:r>
      <w:r>
        <w:rPr>
          <w:rFonts w:cs="Times New Roman"/>
        </w:rPr>
        <w:t>further nominations</w:t>
      </w:r>
      <w:r>
        <w:rPr>
          <w:rFonts w:cs="Times New Roman"/>
          <w:b/>
          <w:bCs/>
        </w:rPr>
        <w:t>.</w:t>
      </w:r>
    </w:p>
    <w:p w14:paraId="3A09B6F8" w14:textId="16221777" w:rsidR="001E6BD7" w:rsidRPr="001E6BD7" w:rsidRDefault="001E6BD7" w:rsidP="001E6BD7">
      <w:pPr>
        <w:pStyle w:val="NormalWeb"/>
        <w:numPr>
          <w:ilvl w:val="0"/>
          <w:numId w:val="49"/>
        </w:numPr>
        <w:jc w:val="left"/>
        <w:rPr>
          <w:rFonts w:cs="Times New Roman"/>
        </w:rPr>
      </w:pPr>
      <w:r w:rsidRPr="00E109BF">
        <w:rPr>
          <w:rFonts w:cs="Times New Roman"/>
          <w:b/>
          <w:bCs/>
          <w:i/>
          <w:iCs/>
        </w:rPr>
        <w:t>Russell Paten</w:t>
      </w:r>
      <w:r>
        <w:rPr>
          <w:rFonts w:cs="Times New Roman"/>
          <w:b/>
          <w:bCs/>
        </w:rPr>
        <w:t xml:space="preserve"> </w:t>
      </w:r>
      <w:r w:rsidRPr="001E6BD7">
        <w:rPr>
          <w:rFonts w:cs="Times New Roman"/>
        </w:rPr>
        <w:t xml:space="preserve">to serve as </w:t>
      </w:r>
      <w:r>
        <w:rPr>
          <w:rFonts w:cs="Times New Roman"/>
        </w:rPr>
        <w:t xml:space="preserve">Vice- </w:t>
      </w:r>
      <w:r w:rsidRPr="001E6BD7">
        <w:rPr>
          <w:rFonts w:cs="Times New Roman"/>
        </w:rPr>
        <w:t>President, nominated</w:t>
      </w:r>
      <w:r>
        <w:rPr>
          <w:rFonts w:cs="Times New Roman"/>
        </w:rPr>
        <w:t xml:space="preserve"> by Nigel Webster</w:t>
      </w:r>
      <w:r w:rsidRPr="001E6BD7">
        <w:rPr>
          <w:rFonts w:cs="Times New Roman"/>
        </w:rPr>
        <w:t>, seconded by</w:t>
      </w:r>
      <w:r>
        <w:rPr>
          <w:rFonts w:cs="Times New Roman"/>
          <w:b/>
          <w:bCs/>
        </w:rPr>
        <w:t xml:space="preserve"> </w:t>
      </w:r>
      <w:r w:rsidRPr="00E109BF">
        <w:rPr>
          <w:rFonts w:cs="Times New Roman"/>
          <w:b/>
          <w:bCs/>
          <w:i/>
          <w:iCs/>
        </w:rPr>
        <w:t>Russell Linwood,</w:t>
      </w:r>
      <w:r>
        <w:rPr>
          <w:rFonts w:cs="Times New Roman"/>
          <w:b/>
          <w:bCs/>
        </w:rPr>
        <w:t xml:space="preserve"> </w:t>
      </w:r>
      <w:r w:rsidRPr="001E6BD7">
        <w:rPr>
          <w:rFonts w:cs="Times New Roman"/>
        </w:rPr>
        <w:t xml:space="preserve">with no </w:t>
      </w:r>
      <w:r>
        <w:rPr>
          <w:rFonts w:cs="Times New Roman"/>
        </w:rPr>
        <w:t>further nominations</w:t>
      </w:r>
      <w:r>
        <w:rPr>
          <w:rFonts w:cs="Times New Roman"/>
          <w:b/>
          <w:bCs/>
        </w:rPr>
        <w:t>.</w:t>
      </w:r>
    </w:p>
    <w:p w14:paraId="5B563AFE" w14:textId="32EDF7C4" w:rsidR="001E6BD7" w:rsidRDefault="001E6BD7" w:rsidP="001E6BD7">
      <w:pPr>
        <w:pStyle w:val="NormalWeb"/>
        <w:numPr>
          <w:ilvl w:val="0"/>
          <w:numId w:val="49"/>
        </w:numPr>
        <w:jc w:val="left"/>
        <w:rPr>
          <w:rFonts w:cs="Times New Roman"/>
        </w:rPr>
      </w:pPr>
      <w:r w:rsidRPr="00E109BF">
        <w:rPr>
          <w:rFonts w:cs="Times New Roman"/>
          <w:b/>
          <w:bCs/>
          <w:i/>
          <w:iCs/>
        </w:rPr>
        <w:t>Justin Chadwick</w:t>
      </w:r>
      <w:r>
        <w:rPr>
          <w:rFonts w:cs="Times New Roman"/>
        </w:rPr>
        <w:t>, already Treasurer agreed to continue on</w:t>
      </w:r>
      <w:r w:rsidR="00E109BF">
        <w:rPr>
          <w:rFonts w:cs="Times New Roman"/>
        </w:rPr>
        <w:t xml:space="preserve"> </w:t>
      </w:r>
      <w:r>
        <w:rPr>
          <w:rFonts w:cs="Times New Roman"/>
        </w:rPr>
        <w:t>in that role given there were no other</w:t>
      </w:r>
      <w:r w:rsidR="00E109BF">
        <w:rPr>
          <w:rFonts w:cs="Times New Roman"/>
        </w:rPr>
        <w:t xml:space="preserve"> nominations</w:t>
      </w:r>
      <w:r>
        <w:rPr>
          <w:rFonts w:cs="Times New Roman"/>
        </w:rPr>
        <w:t>.</w:t>
      </w:r>
    </w:p>
    <w:p w14:paraId="6E46E7AD" w14:textId="05ECD449" w:rsidR="00D22467" w:rsidRDefault="00D22467" w:rsidP="001E6BD7">
      <w:pPr>
        <w:pStyle w:val="NormalWeb"/>
        <w:numPr>
          <w:ilvl w:val="0"/>
          <w:numId w:val="49"/>
        </w:numPr>
        <w:jc w:val="left"/>
        <w:rPr>
          <w:rFonts w:cs="Times New Roman"/>
        </w:rPr>
      </w:pPr>
      <w:r w:rsidRPr="00D22467">
        <w:rPr>
          <w:rFonts w:cs="Times New Roman"/>
        </w:rPr>
        <w:t>No nominations</w:t>
      </w:r>
      <w:r>
        <w:rPr>
          <w:rFonts w:cs="Times New Roman"/>
        </w:rPr>
        <w:t xml:space="preserve"> </w:t>
      </w:r>
      <w:r w:rsidRPr="00D22467">
        <w:rPr>
          <w:rFonts w:cs="Times New Roman"/>
        </w:rPr>
        <w:t>were</w:t>
      </w:r>
      <w:r>
        <w:rPr>
          <w:rFonts w:cs="Times New Roman"/>
        </w:rPr>
        <w:t xml:space="preserve"> </w:t>
      </w:r>
      <w:r w:rsidRPr="00D22467">
        <w:rPr>
          <w:rFonts w:cs="Times New Roman"/>
        </w:rPr>
        <w:t xml:space="preserve">received for </w:t>
      </w:r>
      <w:r>
        <w:rPr>
          <w:rFonts w:cs="Times New Roman"/>
        </w:rPr>
        <w:t>S</w:t>
      </w:r>
      <w:r w:rsidRPr="00D22467">
        <w:rPr>
          <w:rFonts w:cs="Times New Roman"/>
        </w:rPr>
        <w:t>ecretary</w:t>
      </w:r>
      <w:r>
        <w:rPr>
          <w:rFonts w:cs="Times New Roman"/>
        </w:rPr>
        <w:t>.</w:t>
      </w:r>
    </w:p>
    <w:p w14:paraId="699896FC" w14:textId="766540A4" w:rsidR="00D22467" w:rsidRDefault="00D22467" w:rsidP="001E6BD7">
      <w:pPr>
        <w:pStyle w:val="NormalWeb"/>
        <w:numPr>
          <w:ilvl w:val="0"/>
          <w:numId w:val="49"/>
        </w:numPr>
        <w:jc w:val="left"/>
        <w:rPr>
          <w:rFonts w:cs="Times New Roman"/>
        </w:rPr>
      </w:pPr>
      <w:r>
        <w:rPr>
          <w:rFonts w:cs="Times New Roman"/>
        </w:rPr>
        <w:t xml:space="preserve">All </w:t>
      </w:r>
      <w:r w:rsidR="00A10B5B">
        <w:rPr>
          <w:rFonts w:cs="Times New Roman"/>
        </w:rPr>
        <w:t>those present agreed to seek</w:t>
      </w:r>
      <w:r>
        <w:rPr>
          <w:rFonts w:cs="Times New Roman"/>
        </w:rPr>
        <w:t xml:space="preserve"> a temporary Secretary while the issue of office holder election process, and who could vote for Federal office holders</w:t>
      </w:r>
      <w:r w:rsidR="008F24F0">
        <w:rPr>
          <w:rFonts w:cs="Times New Roman"/>
        </w:rPr>
        <w:t>,</w:t>
      </w:r>
      <w:r>
        <w:rPr>
          <w:rFonts w:cs="Times New Roman"/>
        </w:rPr>
        <w:t xml:space="preserve"> was resolved.</w:t>
      </w:r>
    </w:p>
    <w:p w14:paraId="2CDEB7F9" w14:textId="45EA9013" w:rsidR="00D22467" w:rsidRDefault="00D22467" w:rsidP="001E6BD7">
      <w:pPr>
        <w:pStyle w:val="NormalWeb"/>
        <w:numPr>
          <w:ilvl w:val="0"/>
          <w:numId w:val="49"/>
        </w:numPr>
        <w:jc w:val="left"/>
        <w:rPr>
          <w:rFonts w:cs="Times New Roman"/>
        </w:rPr>
      </w:pPr>
      <w:r>
        <w:rPr>
          <w:rFonts w:cs="Times New Roman"/>
        </w:rPr>
        <w:t xml:space="preserve">It was agreed that </w:t>
      </w:r>
      <w:r w:rsidR="008F24F0">
        <w:rPr>
          <w:rFonts w:cs="Times New Roman"/>
        </w:rPr>
        <w:t xml:space="preserve">the appointments of Councillor made via election at </w:t>
      </w:r>
      <w:r>
        <w:rPr>
          <w:rFonts w:cs="Times New Roman"/>
        </w:rPr>
        <w:t xml:space="preserve">the </w:t>
      </w:r>
      <w:r w:rsidR="008F24F0">
        <w:rPr>
          <w:rFonts w:cs="Times New Roman"/>
        </w:rPr>
        <w:t xml:space="preserve">2022 </w:t>
      </w:r>
      <w:r>
        <w:rPr>
          <w:rFonts w:cs="Times New Roman"/>
        </w:rPr>
        <w:t>AGM outcomes would stand. A sub-group TBA, led by the President, would seek to resolve the issue soonest out of session and bring it to the next FC for resolution.</w:t>
      </w:r>
    </w:p>
    <w:p w14:paraId="4CE11A4A" w14:textId="09AD3FCE" w:rsidR="00D22467" w:rsidRDefault="00D22467" w:rsidP="00D22467">
      <w:pPr>
        <w:pStyle w:val="NormalWeb"/>
        <w:numPr>
          <w:ilvl w:val="0"/>
          <w:numId w:val="48"/>
        </w:numPr>
        <w:jc w:val="left"/>
        <w:rPr>
          <w:rFonts w:cs="Times New Roman"/>
        </w:rPr>
      </w:pPr>
      <w:r w:rsidRPr="00FE2C59">
        <w:rPr>
          <w:rFonts w:cs="Times New Roman"/>
          <w:b/>
          <w:bCs/>
        </w:rPr>
        <w:t>2023 MHSA Business Plan</w:t>
      </w:r>
      <w:r>
        <w:rPr>
          <w:rFonts w:cs="Times New Roman"/>
        </w:rPr>
        <w:t xml:space="preserve">. Given the deadlock addressed in Item 1, discussion was limited on this topic. </w:t>
      </w:r>
      <w:r w:rsidRPr="008F24F0">
        <w:rPr>
          <w:rFonts w:cs="Times New Roman"/>
          <w:b/>
          <w:bCs/>
          <w:i/>
          <w:iCs/>
        </w:rPr>
        <w:t>Russell Linwood</w:t>
      </w:r>
      <w:r>
        <w:rPr>
          <w:rFonts w:cs="Times New Roman"/>
        </w:rPr>
        <w:t xml:space="preserve"> advised the FC needed to review and update (if necessary) the current 2022 plan, otherwise there </w:t>
      </w:r>
      <w:r w:rsidR="008F24F0">
        <w:rPr>
          <w:rFonts w:cs="Times New Roman"/>
        </w:rPr>
        <w:t>was</w:t>
      </w:r>
      <w:r>
        <w:rPr>
          <w:rFonts w:cs="Times New Roman"/>
        </w:rPr>
        <w:t xml:space="preserve"> no point having one. Nigel Webster supported this comment and encouraged all to review the plan and actively apply it, with formal adoption of it at next FC</w:t>
      </w:r>
      <w:r w:rsidR="008F24F0">
        <w:rPr>
          <w:rFonts w:cs="Times New Roman"/>
        </w:rPr>
        <w:t>,</w:t>
      </w:r>
      <w:r>
        <w:rPr>
          <w:rFonts w:cs="Times New Roman"/>
        </w:rPr>
        <w:t xml:space="preserve"> even if that only involves a date change to the title. Katrina </w:t>
      </w:r>
      <w:proofErr w:type="spellStart"/>
      <w:r>
        <w:rPr>
          <w:rFonts w:cs="Times New Roman"/>
        </w:rPr>
        <w:t>Kattel</w:t>
      </w:r>
      <w:proofErr w:type="spellEnd"/>
      <w:r>
        <w:rPr>
          <w:rFonts w:cs="Times New Roman"/>
        </w:rPr>
        <w:t xml:space="preserve"> had proposed small but significant improvement</w:t>
      </w:r>
      <w:r w:rsidR="008F24F0">
        <w:rPr>
          <w:rFonts w:cs="Times New Roman"/>
        </w:rPr>
        <w:t>s</w:t>
      </w:r>
      <w:r>
        <w:rPr>
          <w:rFonts w:cs="Times New Roman"/>
        </w:rPr>
        <w:t xml:space="preserve"> in wording out of session (on the grounds that she might</w:t>
      </w:r>
      <w:r w:rsidR="00FE2C59">
        <w:rPr>
          <w:rFonts w:cs="Times New Roman"/>
        </w:rPr>
        <w:t xml:space="preserve"> </w:t>
      </w:r>
      <w:r>
        <w:rPr>
          <w:rFonts w:cs="Times New Roman"/>
        </w:rPr>
        <w:t>not make the actual</w:t>
      </w:r>
      <w:r w:rsidR="00FE2C59">
        <w:rPr>
          <w:rFonts w:cs="Times New Roman"/>
        </w:rPr>
        <w:t xml:space="preserve"> </w:t>
      </w:r>
      <w:r>
        <w:rPr>
          <w:rFonts w:cs="Times New Roman"/>
        </w:rPr>
        <w:t>meeting)</w:t>
      </w:r>
      <w:r w:rsidR="00FE2C59">
        <w:rPr>
          <w:rFonts w:cs="Times New Roman"/>
        </w:rPr>
        <w:t xml:space="preserve">. As creation and maintenance of this plan has been carried out by the Secretary up to this point, it remains untasked as to who will coordinate </w:t>
      </w:r>
      <w:r w:rsidR="008F24F0">
        <w:rPr>
          <w:rFonts w:cs="Times New Roman"/>
        </w:rPr>
        <w:t xml:space="preserve">those, and any further, </w:t>
      </w:r>
      <w:r w:rsidR="00FE2C59">
        <w:rPr>
          <w:rFonts w:cs="Times New Roman"/>
        </w:rPr>
        <w:t xml:space="preserve">proposals. </w:t>
      </w:r>
    </w:p>
    <w:p w14:paraId="62A09205" w14:textId="56756A99" w:rsidR="00FE2C59" w:rsidRPr="008F24F0" w:rsidRDefault="00FE2C59" w:rsidP="00FE2C59">
      <w:pPr>
        <w:pStyle w:val="NormalWeb"/>
        <w:jc w:val="left"/>
        <w:rPr>
          <w:rFonts w:cs="Times New Roman"/>
          <w:b/>
          <w:bCs/>
        </w:rPr>
      </w:pPr>
      <w:r w:rsidRPr="008F24F0">
        <w:rPr>
          <w:rFonts w:cs="Times New Roman"/>
          <w:b/>
          <w:bCs/>
        </w:rPr>
        <w:t>General Business</w:t>
      </w:r>
    </w:p>
    <w:p w14:paraId="5238B8FE" w14:textId="0EAE281B" w:rsidR="00FE2C59" w:rsidRPr="00D22467" w:rsidRDefault="008F24F0" w:rsidP="00FE2C59">
      <w:pPr>
        <w:pStyle w:val="NormalWeb"/>
        <w:numPr>
          <w:ilvl w:val="0"/>
          <w:numId w:val="48"/>
        </w:numPr>
        <w:jc w:val="left"/>
        <w:rPr>
          <w:rFonts w:cs="Times New Roman"/>
        </w:rPr>
      </w:pPr>
      <w:r w:rsidRPr="008F24F0">
        <w:rPr>
          <w:rFonts w:cs="Times New Roman"/>
          <w:b/>
          <w:bCs/>
        </w:rPr>
        <w:t>Bank balance</w:t>
      </w:r>
      <w:r>
        <w:rPr>
          <w:rFonts w:cs="Times New Roman"/>
        </w:rPr>
        <w:t xml:space="preserve">. </w:t>
      </w:r>
      <w:r w:rsidR="00FE2C59">
        <w:rPr>
          <w:rFonts w:cs="Times New Roman"/>
        </w:rPr>
        <w:t>Justin Chadwick informed the FC that the current balance of the MHSA account is $14,333.45 to which is added a Term Deposit to the value of $22,763.93.</w:t>
      </w:r>
    </w:p>
    <w:p w14:paraId="1FEBD5AA" w14:textId="1931A59A" w:rsidR="00030C0C" w:rsidRDefault="00030C0C" w:rsidP="00030C0C">
      <w:pPr>
        <w:pStyle w:val="NormalWeb"/>
        <w:ind w:left="-284"/>
        <w:rPr>
          <w:rFonts w:cs="Times New Roman"/>
          <w:b/>
          <w:bCs/>
        </w:rPr>
      </w:pPr>
    </w:p>
    <w:p w14:paraId="20AAD33F" w14:textId="5476EA9B" w:rsidR="00030C0C" w:rsidRDefault="00030C0C" w:rsidP="00030C0C">
      <w:pPr>
        <w:pStyle w:val="NormalWeb"/>
        <w:ind w:left="-284"/>
        <w:rPr>
          <w:rFonts w:cs="Times New Roman"/>
          <w:b/>
          <w:bCs/>
        </w:rPr>
      </w:pPr>
    </w:p>
    <w:p w14:paraId="1EE29FD8" w14:textId="589F7094" w:rsidR="008C260F" w:rsidRDefault="001E2535" w:rsidP="00483A22">
      <w:pPr>
        <w:pStyle w:val="NormalWeb"/>
        <w:ind w:left="-284"/>
      </w:pPr>
      <w:r w:rsidRPr="001E2535">
        <w:lastRenderedPageBreak/>
        <w:t>There being no further business, the meeting concluded at 7.</w:t>
      </w:r>
      <w:r w:rsidR="00FE2C59">
        <w:t>44</w:t>
      </w:r>
      <w:r w:rsidRPr="001E2535">
        <w:t xml:space="preserve"> pm.</w:t>
      </w:r>
    </w:p>
    <w:p w14:paraId="0DEB9646" w14:textId="5B1D735D" w:rsidR="00564CD2" w:rsidRDefault="003D02DA" w:rsidP="00483A22">
      <w:pPr>
        <w:pStyle w:val="NormalWeb"/>
        <w:ind w:left="-284"/>
        <w:rPr>
          <w:b/>
          <w:bCs/>
          <w:u w:val="single"/>
        </w:rPr>
      </w:pPr>
      <w:r w:rsidRPr="009F59E3">
        <w:rPr>
          <w:b/>
          <w:bCs/>
          <w:u w:val="single"/>
        </w:rPr>
        <w:t>Next F</w:t>
      </w:r>
      <w:r w:rsidR="006774F2" w:rsidRPr="009F59E3">
        <w:rPr>
          <w:b/>
          <w:bCs/>
          <w:u w:val="single"/>
        </w:rPr>
        <w:t>e</w:t>
      </w:r>
      <w:r w:rsidRPr="009F59E3">
        <w:rPr>
          <w:b/>
          <w:bCs/>
          <w:u w:val="single"/>
        </w:rPr>
        <w:t>deral Council meeting</w:t>
      </w:r>
      <w:r w:rsidR="006774F2" w:rsidRPr="009F59E3">
        <w:rPr>
          <w:b/>
          <w:bCs/>
          <w:u w:val="single"/>
        </w:rPr>
        <w:t xml:space="preserve"> </w:t>
      </w:r>
      <w:r w:rsidR="002B13FE" w:rsidRPr="009F59E3">
        <w:rPr>
          <w:b/>
          <w:bCs/>
          <w:u w:val="single"/>
        </w:rPr>
        <w:t>will be</w:t>
      </w:r>
      <w:r w:rsidR="00ED3B53" w:rsidRPr="009F59E3">
        <w:rPr>
          <w:b/>
          <w:bCs/>
          <w:u w:val="single"/>
        </w:rPr>
        <w:t xml:space="preserve"> </w:t>
      </w:r>
      <w:r w:rsidR="007C2D86" w:rsidRPr="009F59E3">
        <w:rPr>
          <w:b/>
          <w:bCs/>
          <w:u w:val="single"/>
        </w:rPr>
        <w:t xml:space="preserve">at </w:t>
      </w:r>
      <w:r w:rsidR="009F59E3" w:rsidRPr="009F59E3">
        <w:rPr>
          <w:b/>
          <w:bCs/>
          <w:u w:val="single"/>
        </w:rPr>
        <w:t>6</w:t>
      </w:r>
      <w:r w:rsidR="00074862" w:rsidRPr="009F59E3">
        <w:rPr>
          <w:b/>
          <w:bCs/>
          <w:u w:val="single"/>
        </w:rPr>
        <w:t xml:space="preserve">:00 </w:t>
      </w:r>
      <w:r w:rsidR="00A10B5B">
        <w:rPr>
          <w:b/>
          <w:bCs/>
          <w:u w:val="single"/>
        </w:rPr>
        <w:t xml:space="preserve">AEDST Monday </w:t>
      </w:r>
      <w:r w:rsidR="00FE2C59">
        <w:rPr>
          <w:b/>
          <w:bCs/>
          <w:u w:val="single"/>
        </w:rPr>
        <w:t xml:space="preserve">20 </w:t>
      </w:r>
      <w:r w:rsidR="00FE2C59" w:rsidRPr="00A10B5B">
        <w:rPr>
          <w:b/>
          <w:bCs/>
          <w:u w:val="single"/>
        </w:rPr>
        <w:t>February</w:t>
      </w:r>
      <w:r w:rsidR="00A10B5B" w:rsidRPr="00A10B5B">
        <w:rPr>
          <w:b/>
          <w:bCs/>
          <w:u w:val="single"/>
        </w:rPr>
        <w:t xml:space="preserve"> </w:t>
      </w:r>
      <w:r w:rsidR="00030C0C" w:rsidRPr="00A10B5B">
        <w:rPr>
          <w:b/>
          <w:bCs/>
          <w:u w:val="single"/>
        </w:rPr>
        <w:t>2023</w:t>
      </w:r>
      <w:r w:rsidR="009F59E3" w:rsidRPr="009F59E3">
        <w:rPr>
          <w:b/>
          <w:bCs/>
          <w:u w:val="single"/>
        </w:rPr>
        <w:t xml:space="preserve"> </w:t>
      </w:r>
    </w:p>
    <w:p w14:paraId="00ED6093" w14:textId="2228BE18" w:rsidR="001E2535" w:rsidRDefault="001E2535" w:rsidP="00483A22">
      <w:pPr>
        <w:pStyle w:val="NormalWeb"/>
        <w:ind w:left="-284"/>
      </w:pPr>
      <w:r w:rsidRPr="001E2535">
        <w:t xml:space="preserve">Minutes drafted by </w:t>
      </w:r>
      <w:r w:rsidR="00FE2C59">
        <w:t xml:space="preserve">Minutes </w:t>
      </w:r>
      <w:r w:rsidRPr="001E2535">
        <w:t>Secretary</w:t>
      </w:r>
      <w:r w:rsidR="00FE2C59">
        <w:t xml:space="preserve"> (</w:t>
      </w:r>
      <w:r w:rsidR="00FE2C59" w:rsidRPr="00FE2C59">
        <w:rPr>
          <w:b/>
          <w:bCs/>
          <w:i/>
          <w:iCs/>
        </w:rPr>
        <w:t>Russell Linwood</w:t>
      </w:r>
      <w:r w:rsidR="00FE2C59">
        <w:t>) on 7</w:t>
      </w:r>
      <w:r w:rsidR="00030C0C">
        <w:t xml:space="preserve"> Dec</w:t>
      </w:r>
      <w:r>
        <w:t xml:space="preserve"> 22</w:t>
      </w:r>
    </w:p>
    <w:p w14:paraId="5343261D" w14:textId="39DD1D97" w:rsidR="001E2535" w:rsidRPr="001E2535" w:rsidRDefault="001E2535" w:rsidP="00483A22">
      <w:pPr>
        <w:pStyle w:val="NormalWeb"/>
        <w:ind w:left="-284"/>
      </w:pPr>
      <w:r>
        <w:t>Minute cleared provisionally by Meeting Chair</w:t>
      </w:r>
      <w:r w:rsidR="00C572E2">
        <w:t xml:space="preserve">person </w:t>
      </w:r>
      <w:r>
        <w:t>(and President</w:t>
      </w:r>
      <w:r w:rsidRPr="00C572E2">
        <w:t xml:space="preserve">) on </w:t>
      </w:r>
      <w:r w:rsidR="00A10B5B">
        <w:t>09 January 2023</w:t>
      </w:r>
    </w:p>
    <w:sectPr w:rsidR="001E2535" w:rsidRPr="001E2535" w:rsidSect="00966C62">
      <w:footerReference w:type="default" r:id="rId9"/>
      <w:pgSz w:w="11906" w:h="16838"/>
      <w:pgMar w:top="1080" w:right="991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A023" w14:textId="77777777" w:rsidR="00EF3397" w:rsidRDefault="00EF3397" w:rsidP="006C472F">
      <w:pPr>
        <w:spacing w:after="0" w:line="240" w:lineRule="auto"/>
      </w:pPr>
      <w:r>
        <w:separator/>
      </w:r>
    </w:p>
  </w:endnote>
  <w:endnote w:type="continuationSeparator" w:id="0">
    <w:p w14:paraId="0A1B0CA3" w14:textId="77777777" w:rsidR="00EF3397" w:rsidRDefault="00EF3397" w:rsidP="006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923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1E894" w14:textId="2F7CF8FA" w:rsidR="002B13FE" w:rsidRDefault="002B1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CDE33" w14:textId="77777777" w:rsidR="006C472F" w:rsidRDefault="006C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3C26" w14:textId="77777777" w:rsidR="00EF3397" w:rsidRDefault="00EF3397" w:rsidP="006C472F">
      <w:pPr>
        <w:spacing w:after="0" w:line="240" w:lineRule="auto"/>
      </w:pPr>
      <w:r>
        <w:separator/>
      </w:r>
    </w:p>
  </w:footnote>
  <w:footnote w:type="continuationSeparator" w:id="0">
    <w:p w14:paraId="6EC7C026" w14:textId="77777777" w:rsidR="00EF3397" w:rsidRDefault="00EF3397" w:rsidP="006C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A7E"/>
    <w:multiLevelType w:val="hybridMultilevel"/>
    <w:tmpl w:val="C5FE235C"/>
    <w:lvl w:ilvl="0" w:tplc="619E47B8">
      <w:start w:val="1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C07C44"/>
    <w:multiLevelType w:val="hybridMultilevel"/>
    <w:tmpl w:val="3BDE2E3C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00D42"/>
    <w:multiLevelType w:val="hybridMultilevel"/>
    <w:tmpl w:val="4372C986"/>
    <w:lvl w:ilvl="0" w:tplc="1B1A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85F"/>
    <w:multiLevelType w:val="hybridMultilevel"/>
    <w:tmpl w:val="3D60EC4E"/>
    <w:lvl w:ilvl="0" w:tplc="039E1142">
      <w:start w:val="1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9B0B1C"/>
    <w:multiLevelType w:val="hybridMultilevel"/>
    <w:tmpl w:val="C8ACF502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A3D"/>
    <w:multiLevelType w:val="hybridMultilevel"/>
    <w:tmpl w:val="D80CE6F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65B5084"/>
    <w:multiLevelType w:val="hybridMultilevel"/>
    <w:tmpl w:val="9BCAFED4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AF430C5"/>
    <w:multiLevelType w:val="hybridMultilevel"/>
    <w:tmpl w:val="9258DA96"/>
    <w:lvl w:ilvl="0" w:tplc="E466C47E">
      <w:start w:val="1"/>
      <w:numFmt w:val="lowerLetter"/>
      <w:lvlText w:val="%1."/>
      <w:lvlJc w:val="left"/>
      <w:pPr>
        <w:ind w:left="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3" w:hanging="360"/>
      </w:pPr>
    </w:lvl>
    <w:lvl w:ilvl="2" w:tplc="0C09001B" w:tentative="1">
      <w:start w:val="1"/>
      <w:numFmt w:val="lowerRoman"/>
      <w:lvlText w:val="%3."/>
      <w:lvlJc w:val="right"/>
      <w:pPr>
        <w:ind w:left="1573" w:hanging="180"/>
      </w:pPr>
    </w:lvl>
    <w:lvl w:ilvl="3" w:tplc="0C09000F" w:tentative="1">
      <w:start w:val="1"/>
      <w:numFmt w:val="decimal"/>
      <w:lvlText w:val="%4."/>
      <w:lvlJc w:val="left"/>
      <w:pPr>
        <w:ind w:left="2293" w:hanging="360"/>
      </w:pPr>
    </w:lvl>
    <w:lvl w:ilvl="4" w:tplc="0C090019" w:tentative="1">
      <w:start w:val="1"/>
      <w:numFmt w:val="lowerLetter"/>
      <w:lvlText w:val="%5."/>
      <w:lvlJc w:val="left"/>
      <w:pPr>
        <w:ind w:left="3013" w:hanging="360"/>
      </w:pPr>
    </w:lvl>
    <w:lvl w:ilvl="5" w:tplc="0C09001B" w:tentative="1">
      <w:start w:val="1"/>
      <w:numFmt w:val="lowerRoman"/>
      <w:lvlText w:val="%6."/>
      <w:lvlJc w:val="right"/>
      <w:pPr>
        <w:ind w:left="3733" w:hanging="180"/>
      </w:pPr>
    </w:lvl>
    <w:lvl w:ilvl="6" w:tplc="0C09000F" w:tentative="1">
      <w:start w:val="1"/>
      <w:numFmt w:val="decimal"/>
      <w:lvlText w:val="%7."/>
      <w:lvlJc w:val="left"/>
      <w:pPr>
        <w:ind w:left="4453" w:hanging="360"/>
      </w:pPr>
    </w:lvl>
    <w:lvl w:ilvl="7" w:tplc="0C090019" w:tentative="1">
      <w:start w:val="1"/>
      <w:numFmt w:val="lowerLetter"/>
      <w:lvlText w:val="%8."/>
      <w:lvlJc w:val="left"/>
      <w:pPr>
        <w:ind w:left="5173" w:hanging="360"/>
      </w:pPr>
    </w:lvl>
    <w:lvl w:ilvl="8" w:tplc="0C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1C8976A4"/>
    <w:multiLevelType w:val="hybridMultilevel"/>
    <w:tmpl w:val="93C8DC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F7578A8"/>
    <w:multiLevelType w:val="hybridMultilevel"/>
    <w:tmpl w:val="38185C56"/>
    <w:lvl w:ilvl="0" w:tplc="0C09000F">
      <w:start w:val="1"/>
      <w:numFmt w:val="decimal"/>
      <w:lvlText w:val="%1.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1FB773C5"/>
    <w:multiLevelType w:val="hybridMultilevel"/>
    <w:tmpl w:val="D6701C12"/>
    <w:lvl w:ilvl="0" w:tplc="969A0734">
      <w:start w:val="1"/>
      <w:numFmt w:val="decimal"/>
      <w:lvlText w:val="%1."/>
      <w:lvlJc w:val="left"/>
      <w:pPr>
        <w:ind w:left="307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797" w:hanging="360"/>
      </w:pPr>
    </w:lvl>
    <w:lvl w:ilvl="2" w:tplc="0C09001B" w:tentative="1">
      <w:start w:val="1"/>
      <w:numFmt w:val="lowerRoman"/>
      <w:lvlText w:val="%3."/>
      <w:lvlJc w:val="right"/>
      <w:pPr>
        <w:ind w:left="4517" w:hanging="180"/>
      </w:pPr>
    </w:lvl>
    <w:lvl w:ilvl="3" w:tplc="0C09000F" w:tentative="1">
      <w:start w:val="1"/>
      <w:numFmt w:val="decimal"/>
      <w:lvlText w:val="%4."/>
      <w:lvlJc w:val="left"/>
      <w:pPr>
        <w:ind w:left="5237" w:hanging="360"/>
      </w:pPr>
    </w:lvl>
    <w:lvl w:ilvl="4" w:tplc="0C090019" w:tentative="1">
      <w:start w:val="1"/>
      <w:numFmt w:val="lowerLetter"/>
      <w:lvlText w:val="%5."/>
      <w:lvlJc w:val="left"/>
      <w:pPr>
        <w:ind w:left="5957" w:hanging="360"/>
      </w:pPr>
    </w:lvl>
    <w:lvl w:ilvl="5" w:tplc="0C09001B" w:tentative="1">
      <w:start w:val="1"/>
      <w:numFmt w:val="lowerRoman"/>
      <w:lvlText w:val="%6."/>
      <w:lvlJc w:val="right"/>
      <w:pPr>
        <w:ind w:left="6677" w:hanging="180"/>
      </w:pPr>
    </w:lvl>
    <w:lvl w:ilvl="6" w:tplc="0C09000F" w:tentative="1">
      <w:start w:val="1"/>
      <w:numFmt w:val="decimal"/>
      <w:lvlText w:val="%7."/>
      <w:lvlJc w:val="left"/>
      <w:pPr>
        <w:ind w:left="7397" w:hanging="360"/>
      </w:pPr>
    </w:lvl>
    <w:lvl w:ilvl="7" w:tplc="0C090019" w:tentative="1">
      <w:start w:val="1"/>
      <w:numFmt w:val="lowerLetter"/>
      <w:lvlText w:val="%8."/>
      <w:lvlJc w:val="left"/>
      <w:pPr>
        <w:ind w:left="8117" w:hanging="360"/>
      </w:pPr>
    </w:lvl>
    <w:lvl w:ilvl="8" w:tplc="0C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1" w15:restartNumberingAfterBreak="0">
    <w:nsid w:val="21087372"/>
    <w:multiLevelType w:val="hybridMultilevel"/>
    <w:tmpl w:val="38E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6140"/>
    <w:multiLevelType w:val="hybridMultilevel"/>
    <w:tmpl w:val="3782C3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9310FA"/>
    <w:multiLevelType w:val="hybridMultilevel"/>
    <w:tmpl w:val="82209424"/>
    <w:lvl w:ilvl="0" w:tplc="1414BE6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B3E170A"/>
    <w:multiLevelType w:val="hybridMultilevel"/>
    <w:tmpl w:val="6D086560"/>
    <w:lvl w:ilvl="0" w:tplc="AF06EB2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E96778E"/>
    <w:multiLevelType w:val="hybridMultilevel"/>
    <w:tmpl w:val="AC70D33A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9D01D9"/>
    <w:multiLevelType w:val="hybridMultilevel"/>
    <w:tmpl w:val="623AC97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726"/>
    <w:multiLevelType w:val="hybridMultilevel"/>
    <w:tmpl w:val="F6E8AD2A"/>
    <w:lvl w:ilvl="0" w:tplc="1AE664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911049B"/>
    <w:multiLevelType w:val="hybridMultilevel"/>
    <w:tmpl w:val="DF2C333C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62555"/>
    <w:multiLevelType w:val="hybridMultilevel"/>
    <w:tmpl w:val="E3AE2580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3D216A01"/>
    <w:multiLevelType w:val="hybridMultilevel"/>
    <w:tmpl w:val="F618B8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3007FB"/>
    <w:multiLevelType w:val="hybridMultilevel"/>
    <w:tmpl w:val="0B981778"/>
    <w:lvl w:ilvl="0" w:tplc="BF56F016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12E3FDE"/>
    <w:multiLevelType w:val="hybridMultilevel"/>
    <w:tmpl w:val="6F5C9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6521"/>
    <w:multiLevelType w:val="hybridMultilevel"/>
    <w:tmpl w:val="D4C06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73BDA"/>
    <w:multiLevelType w:val="hybridMultilevel"/>
    <w:tmpl w:val="B1CC6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523E7"/>
    <w:multiLevelType w:val="hybridMultilevel"/>
    <w:tmpl w:val="221E393A"/>
    <w:lvl w:ilvl="0" w:tplc="E1E0D432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49D703EF"/>
    <w:multiLevelType w:val="hybridMultilevel"/>
    <w:tmpl w:val="3A9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5A0"/>
    <w:multiLevelType w:val="hybridMultilevel"/>
    <w:tmpl w:val="9D82E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00FF2"/>
    <w:multiLevelType w:val="hybridMultilevel"/>
    <w:tmpl w:val="580C1842"/>
    <w:lvl w:ilvl="0" w:tplc="0BB8F78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45D4546"/>
    <w:multiLevelType w:val="hybridMultilevel"/>
    <w:tmpl w:val="98B0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D3F41"/>
    <w:multiLevelType w:val="hybridMultilevel"/>
    <w:tmpl w:val="9FCA81FE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B2C70B3"/>
    <w:multiLevelType w:val="hybridMultilevel"/>
    <w:tmpl w:val="BE0AFB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B593CAE"/>
    <w:multiLevelType w:val="hybridMultilevel"/>
    <w:tmpl w:val="C6228A02"/>
    <w:lvl w:ilvl="0" w:tplc="FD8478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B8A11A1"/>
    <w:multiLevelType w:val="hybridMultilevel"/>
    <w:tmpl w:val="A27E298E"/>
    <w:lvl w:ilvl="0" w:tplc="7E2E3834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5EF823B8"/>
    <w:multiLevelType w:val="hybridMultilevel"/>
    <w:tmpl w:val="C0FE5E28"/>
    <w:lvl w:ilvl="0" w:tplc="723AB344">
      <w:start w:val="2017"/>
      <w:numFmt w:val="decimal"/>
      <w:lvlText w:val="%1"/>
      <w:lvlJc w:val="left"/>
      <w:pPr>
        <w:ind w:left="136" w:hanging="420"/>
      </w:pPr>
      <w:rPr>
        <w:rFonts w:ascii="Calibri" w:hAnsi="Calibri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6F80B97"/>
    <w:multiLevelType w:val="hybridMultilevel"/>
    <w:tmpl w:val="9C284ECA"/>
    <w:lvl w:ilvl="0" w:tplc="FC806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BE20E8E"/>
    <w:multiLevelType w:val="hybridMultilevel"/>
    <w:tmpl w:val="2474C2FE"/>
    <w:lvl w:ilvl="0" w:tplc="7EC82D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E417C50"/>
    <w:multiLevelType w:val="hybridMultilevel"/>
    <w:tmpl w:val="D3B8D8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6C0742"/>
    <w:multiLevelType w:val="hybridMultilevel"/>
    <w:tmpl w:val="260E655E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0EC521A"/>
    <w:multiLevelType w:val="hybridMultilevel"/>
    <w:tmpl w:val="F17A792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734E394E"/>
    <w:multiLevelType w:val="hybridMultilevel"/>
    <w:tmpl w:val="66846206"/>
    <w:lvl w:ilvl="0" w:tplc="77F0D43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91D2D"/>
    <w:multiLevelType w:val="hybridMultilevel"/>
    <w:tmpl w:val="D5B88956"/>
    <w:lvl w:ilvl="0" w:tplc="5462A686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72A5F08"/>
    <w:multiLevelType w:val="hybridMultilevel"/>
    <w:tmpl w:val="2B92D0BC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0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3" w15:restartNumberingAfterBreak="0">
    <w:nsid w:val="7B4D1F05"/>
    <w:multiLevelType w:val="multilevel"/>
    <w:tmpl w:val="889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D011EB"/>
    <w:multiLevelType w:val="hybridMultilevel"/>
    <w:tmpl w:val="2E4CA172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D0C013F"/>
    <w:multiLevelType w:val="hybridMultilevel"/>
    <w:tmpl w:val="DA8E3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D6F3D"/>
    <w:multiLevelType w:val="hybridMultilevel"/>
    <w:tmpl w:val="836418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DA6B3E"/>
    <w:multiLevelType w:val="hybridMultilevel"/>
    <w:tmpl w:val="149C2936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61249794">
    <w:abstractNumId w:val="42"/>
  </w:num>
  <w:num w:numId="2" w16cid:durableId="871380084">
    <w:abstractNumId w:val="38"/>
  </w:num>
  <w:num w:numId="3" w16cid:durableId="1404252785">
    <w:abstractNumId w:val="29"/>
  </w:num>
  <w:num w:numId="4" w16cid:durableId="1984235950">
    <w:abstractNumId w:val="15"/>
  </w:num>
  <w:num w:numId="5" w16cid:durableId="615719576">
    <w:abstractNumId w:val="1"/>
  </w:num>
  <w:num w:numId="6" w16cid:durableId="1061244970">
    <w:abstractNumId w:val="4"/>
  </w:num>
  <w:num w:numId="7" w16cid:durableId="630328217">
    <w:abstractNumId w:val="37"/>
  </w:num>
  <w:num w:numId="8" w16cid:durableId="1028793993">
    <w:abstractNumId w:val="18"/>
  </w:num>
  <w:num w:numId="9" w16cid:durableId="919026493">
    <w:abstractNumId w:val="12"/>
  </w:num>
  <w:num w:numId="10" w16cid:durableId="1135030881">
    <w:abstractNumId w:val="20"/>
  </w:num>
  <w:num w:numId="11" w16cid:durableId="17770184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076460">
    <w:abstractNumId w:val="10"/>
  </w:num>
  <w:num w:numId="13" w16cid:durableId="1439250936">
    <w:abstractNumId w:val="35"/>
  </w:num>
  <w:num w:numId="14" w16cid:durableId="232937569">
    <w:abstractNumId w:val="41"/>
  </w:num>
  <w:num w:numId="15" w16cid:durableId="1908880310">
    <w:abstractNumId w:val="34"/>
  </w:num>
  <w:num w:numId="16" w16cid:durableId="1276794408">
    <w:abstractNumId w:val="33"/>
  </w:num>
  <w:num w:numId="17" w16cid:durableId="1536042309">
    <w:abstractNumId w:val="25"/>
  </w:num>
  <w:num w:numId="18" w16cid:durableId="4737194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189077">
    <w:abstractNumId w:val="46"/>
  </w:num>
  <w:num w:numId="20" w16cid:durableId="490407554">
    <w:abstractNumId w:val="47"/>
  </w:num>
  <w:num w:numId="21" w16cid:durableId="623077720">
    <w:abstractNumId w:val="16"/>
  </w:num>
  <w:num w:numId="22" w16cid:durableId="1829714445">
    <w:abstractNumId w:val="14"/>
  </w:num>
  <w:num w:numId="23" w16cid:durableId="1165975084">
    <w:abstractNumId w:val="6"/>
  </w:num>
  <w:num w:numId="24" w16cid:durableId="953243692">
    <w:abstractNumId w:val="39"/>
  </w:num>
  <w:num w:numId="25" w16cid:durableId="334111023">
    <w:abstractNumId w:val="3"/>
  </w:num>
  <w:num w:numId="26" w16cid:durableId="472141043">
    <w:abstractNumId w:val="40"/>
  </w:num>
  <w:num w:numId="27" w16cid:durableId="379867803">
    <w:abstractNumId w:val="5"/>
  </w:num>
  <w:num w:numId="28" w16cid:durableId="2122063069">
    <w:abstractNumId w:val="0"/>
  </w:num>
  <w:num w:numId="29" w16cid:durableId="883179759">
    <w:abstractNumId w:val="44"/>
  </w:num>
  <w:num w:numId="30" w16cid:durableId="2051765255">
    <w:abstractNumId w:val="19"/>
  </w:num>
  <w:num w:numId="31" w16cid:durableId="1814711706">
    <w:abstractNumId w:val="9"/>
  </w:num>
  <w:num w:numId="32" w16cid:durableId="522015726">
    <w:abstractNumId w:val="28"/>
  </w:num>
  <w:num w:numId="33" w16cid:durableId="4526196">
    <w:abstractNumId w:val="27"/>
  </w:num>
  <w:num w:numId="34" w16cid:durableId="1916280628">
    <w:abstractNumId w:val="17"/>
  </w:num>
  <w:num w:numId="35" w16cid:durableId="130949524">
    <w:abstractNumId w:val="8"/>
  </w:num>
  <w:num w:numId="36" w16cid:durableId="1731608433">
    <w:abstractNumId w:val="31"/>
  </w:num>
  <w:num w:numId="37" w16cid:durableId="1970042958">
    <w:abstractNumId w:val="23"/>
  </w:num>
  <w:num w:numId="38" w16cid:durableId="683826879">
    <w:abstractNumId w:val="30"/>
  </w:num>
  <w:num w:numId="39" w16cid:durableId="1397243168">
    <w:abstractNumId w:val="45"/>
  </w:num>
  <w:num w:numId="40" w16cid:durableId="839852354">
    <w:abstractNumId w:val="22"/>
  </w:num>
  <w:num w:numId="41" w16cid:durableId="740955342">
    <w:abstractNumId w:val="43"/>
  </w:num>
  <w:num w:numId="42" w16cid:durableId="74935866">
    <w:abstractNumId w:val="26"/>
  </w:num>
  <w:num w:numId="43" w16cid:durableId="421487032">
    <w:abstractNumId w:val="11"/>
  </w:num>
  <w:num w:numId="44" w16cid:durableId="575744939">
    <w:abstractNumId w:val="2"/>
  </w:num>
  <w:num w:numId="45" w16cid:durableId="163663693">
    <w:abstractNumId w:val="13"/>
  </w:num>
  <w:num w:numId="46" w16cid:durableId="877083976">
    <w:abstractNumId w:val="36"/>
  </w:num>
  <w:num w:numId="47" w16cid:durableId="1244605929">
    <w:abstractNumId w:val="7"/>
  </w:num>
  <w:num w:numId="48" w16cid:durableId="1202323762">
    <w:abstractNumId w:val="32"/>
  </w:num>
  <w:num w:numId="49" w16cid:durableId="9726360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D"/>
    <w:rsid w:val="000039DA"/>
    <w:rsid w:val="00004B8D"/>
    <w:rsid w:val="00004C29"/>
    <w:rsid w:val="00005AD1"/>
    <w:rsid w:val="00010031"/>
    <w:rsid w:val="000102C9"/>
    <w:rsid w:val="000131D5"/>
    <w:rsid w:val="000138D1"/>
    <w:rsid w:val="0001478C"/>
    <w:rsid w:val="00023EEF"/>
    <w:rsid w:val="00025E90"/>
    <w:rsid w:val="00030C0C"/>
    <w:rsid w:val="000317E5"/>
    <w:rsid w:val="000324F4"/>
    <w:rsid w:val="00033453"/>
    <w:rsid w:val="00034E65"/>
    <w:rsid w:val="00041C87"/>
    <w:rsid w:val="00042BE3"/>
    <w:rsid w:val="00042EB7"/>
    <w:rsid w:val="00046B00"/>
    <w:rsid w:val="000521DE"/>
    <w:rsid w:val="00052491"/>
    <w:rsid w:val="000544D0"/>
    <w:rsid w:val="00057C0C"/>
    <w:rsid w:val="00060916"/>
    <w:rsid w:val="0006198D"/>
    <w:rsid w:val="00063679"/>
    <w:rsid w:val="00066FD3"/>
    <w:rsid w:val="000724D0"/>
    <w:rsid w:val="00073386"/>
    <w:rsid w:val="00074862"/>
    <w:rsid w:val="00074923"/>
    <w:rsid w:val="00074D90"/>
    <w:rsid w:val="0007647F"/>
    <w:rsid w:val="00077BCF"/>
    <w:rsid w:val="00081ECB"/>
    <w:rsid w:val="00083171"/>
    <w:rsid w:val="00084FBE"/>
    <w:rsid w:val="00085487"/>
    <w:rsid w:val="00094843"/>
    <w:rsid w:val="0009539F"/>
    <w:rsid w:val="00096D2E"/>
    <w:rsid w:val="00097C4B"/>
    <w:rsid w:val="000A0946"/>
    <w:rsid w:val="000A2AF6"/>
    <w:rsid w:val="000A6DD5"/>
    <w:rsid w:val="000A70A9"/>
    <w:rsid w:val="000A79C8"/>
    <w:rsid w:val="000B1BB1"/>
    <w:rsid w:val="000B3AFA"/>
    <w:rsid w:val="000B5774"/>
    <w:rsid w:val="000C3C25"/>
    <w:rsid w:val="000C5BBD"/>
    <w:rsid w:val="000D03E9"/>
    <w:rsid w:val="000D0852"/>
    <w:rsid w:val="000D1524"/>
    <w:rsid w:val="000D2679"/>
    <w:rsid w:val="000E1B1C"/>
    <w:rsid w:val="000F081A"/>
    <w:rsid w:val="000F1629"/>
    <w:rsid w:val="000F1713"/>
    <w:rsid w:val="0010097E"/>
    <w:rsid w:val="001032DE"/>
    <w:rsid w:val="00107858"/>
    <w:rsid w:val="00107C82"/>
    <w:rsid w:val="001154F4"/>
    <w:rsid w:val="00120BB6"/>
    <w:rsid w:val="00123A8B"/>
    <w:rsid w:val="00124FC0"/>
    <w:rsid w:val="0012660C"/>
    <w:rsid w:val="0013273F"/>
    <w:rsid w:val="00132DF5"/>
    <w:rsid w:val="001435D5"/>
    <w:rsid w:val="00143BA9"/>
    <w:rsid w:val="00145369"/>
    <w:rsid w:val="00151695"/>
    <w:rsid w:val="00151D8E"/>
    <w:rsid w:val="001565DA"/>
    <w:rsid w:val="00157E6B"/>
    <w:rsid w:val="00161693"/>
    <w:rsid w:val="00163E5B"/>
    <w:rsid w:val="00165BEE"/>
    <w:rsid w:val="0016667B"/>
    <w:rsid w:val="00171A06"/>
    <w:rsid w:val="00175613"/>
    <w:rsid w:val="00175E05"/>
    <w:rsid w:val="00180EAD"/>
    <w:rsid w:val="00183FB7"/>
    <w:rsid w:val="00184CF6"/>
    <w:rsid w:val="00195B5A"/>
    <w:rsid w:val="001B12BD"/>
    <w:rsid w:val="001B4F49"/>
    <w:rsid w:val="001B692E"/>
    <w:rsid w:val="001C26C0"/>
    <w:rsid w:val="001C304B"/>
    <w:rsid w:val="001D1B7D"/>
    <w:rsid w:val="001D7D3A"/>
    <w:rsid w:val="001E2535"/>
    <w:rsid w:val="001E3F51"/>
    <w:rsid w:val="001E44AF"/>
    <w:rsid w:val="001E6BD7"/>
    <w:rsid w:val="001F3422"/>
    <w:rsid w:val="001F354B"/>
    <w:rsid w:val="001F4721"/>
    <w:rsid w:val="002016F2"/>
    <w:rsid w:val="002033EC"/>
    <w:rsid w:val="0020466A"/>
    <w:rsid w:val="00206865"/>
    <w:rsid w:val="00206C45"/>
    <w:rsid w:val="00211B59"/>
    <w:rsid w:val="00211E67"/>
    <w:rsid w:val="00214317"/>
    <w:rsid w:val="00214901"/>
    <w:rsid w:val="00216C50"/>
    <w:rsid w:val="002178EB"/>
    <w:rsid w:val="00217BEB"/>
    <w:rsid w:val="00220C39"/>
    <w:rsid w:val="0022182D"/>
    <w:rsid w:val="002267DC"/>
    <w:rsid w:val="002325F0"/>
    <w:rsid w:val="002343D8"/>
    <w:rsid w:val="0023443D"/>
    <w:rsid w:val="00234E48"/>
    <w:rsid w:val="002419AF"/>
    <w:rsid w:val="00246F6A"/>
    <w:rsid w:val="002521C2"/>
    <w:rsid w:val="00256562"/>
    <w:rsid w:val="0027198E"/>
    <w:rsid w:val="00272183"/>
    <w:rsid w:val="0027238E"/>
    <w:rsid w:val="002728A5"/>
    <w:rsid w:val="002746E1"/>
    <w:rsid w:val="00275362"/>
    <w:rsid w:val="00277D15"/>
    <w:rsid w:val="0028037A"/>
    <w:rsid w:val="002852D2"/>
    <w:rsid w:val="00285562"/>
    <w:rsid w:val="00286767"/>
    <w:rsid w:val="00297990"/>
    <w:rsid w:val="002A0E04"/>
    <w:rsid w:val="002A61FE"/>
    <w:rsid w:val="002B0F3E"/>
    <w:rsid w:val="002B13FE"/>
    <w:rsid w:val="002B4A0F"/>
    <w:rsid w:val="002C1A51"/>
    <w:rsid w:val="002C33F1"/>
    <w:rsid w:val="002C3760"/>
    <w:rsid w:val="002D04EB"/>
    <w:rsid w:val="002D1953"/>
    <w:rsid w:val="002E3198"/>
    <w:rsid w:val="002E5A19"/>
    <w:rsid w:val="002E64A7"/>
    <w:rsid w:val="002E7775"/>
    <w:rsid w:val="002F2712"/>
    <w:rsid w:val="002F4DCE"/>
    <w:rsid w:val="002F6666"/>
    <w:rsid w:val="002F6A8C"/>
    <w:rsid w:val="002F6DE4"/>
    <w:rsid w:val="00302406"/>
    <w:rsid w:val="00302E7A"/>
    <w:rsid w:val="00311D60"/>
    <w:rsid w:val="00312EB4"/>
    <w:rsid w:val="00316C24"/>
    <w:rsid w:val="00317D2F"/>
    <w:rsid w:val="00320BAF"/>
    <w:rsid w:val="00322812"/>
    <w:rsid w:val="00322F03"/>
    <w:rsid w:val="00330E04"/>
    <w:rsid w:val="00340214"/>
    <w:rsid w:val="00340C5A"/>
    <w:rsid w:val="0034191A"/>
    <w:rsid w:val="00341FBE"/>
    <w:rsid w:val="00342EF2"/>
    <w:rsid w:val="0034330E"/>
    <w:rsid w:val="00347C84"/>
    <w:rsid w:val="00362203"/>
    <w:rsid w:val="00366082"/>
    <w:rsid w:val="00367F60"/>
    <w:rsid w:val="003719EB"/>
    <w:rsid w:val="003735B9"/>
    <w:rsid w:val="003740B1"/>
    <w:rsid w:val="00375046"/>
    <w:rsid w:val="00375975"/>
    <w:rsid w:val="003801DC"/>
    <w:rsid w:val="003830F9"/>
    <w:rsid w:val="00384FF5"/>
    <w:rsid w:val="003904B2"/>
    <w:rsid w:val="0039154D"/>
    <w:rsid w:val="003938AE"/>
    <w:rsid w:val="003973A6"/>
    <w:rsid w:val="00397B5B"/>
    <w:rsid w:val="003A0CAE"/>
    <w:rsid w:val="003A13F9"/>
    <w:rsid w:val="003A184D"/>
    <w:rsid w:val="003A69A9"/>
    <w:rsid w:val="003A6E6E"/>
    <w:rsid w:val="003A7BE1"/>
    <w:rsid w:val="003B1D07"/>
    <w:rsid w:val="003B4D41"/>
    <w:rsid w:val="003B603F"/>
    <w:rsid w:val="003B64A1"/>
    <w:rsid w:val="003B7DDA"/>
    <w:rsid w:val="003C3342"/>
    <w:rsid w:val="003C7DFD"/>
    <w:rsid w:val="003D02DA"/>
    <w:rsid w:val="003D1BAF"/>
    <w:rsid w:val="003D48B3"/>
    <w:rsid w:val="003D7F73"/>
    <w:rsid w:val="003E1F04"/>
    <w:rsid w:val="003E28EE"/>
    <w:rsid w:val="003F09EE"/>
    <w:rsid w:val="003F3D76"/>
    <w:rsid w:val="003F5AA2"/>
    <w:rsid w:val="003F7BE8"/>
    <w:rsid w:val="00403E3F"/>
    <w:rsid w:val="00406763"/>
    <w:rsid w:val="0041266D"/>
    <w:rsid w:val="00415783"/>
    <w:rsid w:val="0041631B"/>
    <w:rsid w:val="004204AC"/>
    <w:rsid w:val="00422E28"/>
    <w:rsid w:val="00422E37"/>
    <w:rsid w:val="00422F6B"/>
    <w:rsid w:val="00426A4C"/>
    <w:rsid w:val="00431FCA"/>
    <w:rsid w:val="0043776A"/>
    <w:rsid w:val="00443388"/>
    <w:rsid w:val="00443C27"/>
    <w:rsid w:val="00444459"/>
    <w:rsid w:val="00451D55"/>
    <w:rsid w:val="00451D7C"/>
    <w:rsid w:val="00461441"/>
    <w:rsid w:val="00462AC7"/>
    <w:rsid w:val="00462DA2"/>
    <w:rsid w:val="00463B33"/>
    <w:rsid w:val="004645F1"/>
    <w:rsid w:val="004677CE"/>
    <w:rsid w:val="004677EA"/>
    <w:rsid w:val="00467B10"/>
    <w:rsid w:val="0047171D"/>
    <w:rsid w:val="0047275D"/>
    <w:rsid w:val="00472770"/>
    <w:rsid w:val="0048233F"/>
    <w:rsid w:val="00483A22"/>
    <w:rsid w:val="004868BA"/>
    <w:rsid w:val="00486F44"/>
    <w:rsid w:val="0049204C"/>
    <w:rsid w:val="0049232F"/>
    <w:rsid w:val="0049463C"/>
    <w:rsid w:val="004957DC"/>
    <w:rsid w:val="004A05FA"/>
    <w:rsid w:val="004A2DB3"/>
    <w:rsid w:val="004A33AE"/>
    <w:rsid w:val="004B5E7C"/>
    <w:rsid w:val="004B6C48"/>
    <w:rsid w:val="004B7206"/>
    <w:rsid w:val="004C2A83"/>
    <w:rsid w:val="004C5EA8"/>
    <w:rsid w:val="004C7408"/>
    <w:rsid w:val="004C7E42"/>
    <w:rsid w:val="004D1DDD"/>
    <w:rsid w:val="004D3A62"/>
    <w:rsid w:val="004D531D"/>
    <w:rsid w:val="004D61BB"/>
    <w:rsid w:val="004E1422"/>
    <w:rsid w:val="004E1BCD"/>
    <w:rsid w:val="004E44C2"/>
    <w:rsid w:val="004E6806"/>
    <w:rsid w:val="004F0864"/>
    <w:rsid w:val="004F1C5D"/>
    <w:rsid w:val="004F35B8"/>
    <w:rsid w:val="004F3E50"/>
    <w:rsid w:val="004F416A"/>
    <w:rsid w:val="004F67C6"/>
    <w:rsid w:val="004F74B5"/>
    <w:rsid w:val="004F7C57"/>
    <w:rsid w:val="005013B0"/>
    <w:rsid w:val="00515BFF"/>
    <w:rsid w:val="00522E76"/>
    <w:rsid w:val="005236E6"/>
    <w:rsid w:val="005236F4"/>
    <w:rsid w:val="005247FC"/>
    <w:rsid w:val="00524CD3"/>
    <w:rsid w:val="00525989"/>
    <w:rsid w:val="00531052"/>
    <w:rsid w:val="00536FE5"/>
    <w:rsid w:val="0054153B"/>
    <w:rsid w:val="005437CE"/>
    <w:rsid w:val="00547B05"/>
    <w:rsid w:val="0056236F"/>
    <w:rsid w:val="00564CD2"/>
    <w:rsid w:val="00565FA0"/>
    <w:rsid w:val="0056602B"/>
    <w:rsid w:val="00567D35"/>
    <w:rsid w:val="00577590"/>
    <w:rsid w:val="005800AD"/>
    <w:rsid w:val="0058209F"/>
    <w:rsid w:val="005829F4"/>
    <w:rsid w:val="0058617F"/>
    <w:rsid w:val="00591288"/>
    <w:rsid w:val="00592006"/>
    <w:rsid w:val="005937A5"/>
    <w:rsid w:val="005952E8"/>
    <w:rsid w:val="005A245A"/>
    <w:rsid w:val="005A6879"/>
    <w:rsid w:val="005B09BB"/>
    <w:rsid w:val="005B2EA9"/>
    <w:rsid w:val="005B4FAE"/>
    <w:rsid w:val="005B72C5"/>
    <w:rsid w:val="005C038E"/>
    <w:rsid w:val="005C0440"/>
    <w:rsid w:val="005C1255"/>
    <w:rsid w:val="005C4E2D"/>
    <w:rsid w:val="005C584D"/>
    <w:rsid w:val="005C7E75"/>
    <w:rsid w:val="005D1CBF"/>
    <w:rsid w:val="005D4FB2"/>
    <w:rsid w:val="005D6895"/>
    <w:rsid w:val="005D70AF"/>
    <w:rsid w:val="005E0C1E"/>
    <w:rsid w:val="005E2462"/>
    <w:rsid w:val="005E6088"/>
    <w:rsid w:val="005E7163"/>
    <w:rsid w:val="005F2A49"/>
    <w:rsid w:val="005F47FF"/>
    <w:rsid w:val="005F607F"/>
    <w:rsid w:val="005F6215"/>
    <w:rsid w:val="005F7267"/>
    <w:rsid w:val="00600B09"/>
    <w:rsid w:val="00602C24"/>
    <w:rsid w:val="006112E2"/>
    <w:rsid w:val="00611C39"/>
    <w:rsid w:val="00623A6F"/>
    <w:rsid w:val="00624C5D"/>
    <w:rsid w:val="00624F4E"/>
    <w:rsid w:val="00630443"/>
    <w:rsid w:val="00630A61"/>
    <w:rsid w:val="00630BA4"/>
    <w:rsid w:val="006319F4"/>
    <w:rsid w:val="00632DCC"/>
    <w:rsid w:val="00633D6F"/>
    <w:rsid w:val="00635E45"/>
    <w:rsid w:val="00636CCD"/>
    <w:rsid w:val="00640D06"/>
    <w:rsid w:val="00641BE2"/>
    <w:rsid w:val="00642122"/>
    <w:rsid w:val="006434EA"/>
    <w:rsid w:val="00643B84"/>
    <w:rsid w:val="006450AC"/>
    <w:rsid w:val="00646816"/>
    <w:rsid w:val="00646A1E"/>
    <w:rsid w:val="00646C99"/>
    <w:rsid w:val="0064727A"/>
    <w:rsid w:val="00647C2A"/>
    <w:rsid w:val="00654C59"/>
    <w:rsid w:val="0066272C"/>
    <w:rsid w:val="00672B3A"/>
    <w:rsid w:val="00672ED3"/>
    <w:rsid w:val="00674F68"/>
    <w:rsid w:val="006755B9"/>
    <w:rsid w:val="00677077"/>
    <w:rsid w:val="00677378"/>
    <w:rsid w:val="006774F2"/>
    <w:rsid w:val="006824F4"/>
    <w:rsid w:val="00691B1B"/>
    <w:rsid w:val="00692F47"/>
    <w:rsid w:val="00697839"/>
    <w:rsid w:val="006A1403"/>
    <w:rsid w:val="006A1A86"/>
    <w:rsid w:val="006A1BC9"/>
    <w:rsid w:val="006A4067"/>
    <w:rsid w:val="006A449B"/>
    <w:rsid w:val="006A66A8"/>
    <w:rsid w:val="006B173B"/>
    <w:rsid w:val="006B5C5B"/>
    <w:rsid w:val="006C1348"/>
    <w:rsid w:val="006C472F"/>
    <w:rsid w:val="006C6603"/>
    <w:rsid w:val="006C7082"/>
    <w:rsid w:val="006D6E0E"/>
    <w:rsid w:val="006E222B"/>
    <w:rsid w:val="006F04DE"/>
    <w:rsid w:val="006F2F5E"/>
    <w:rsid w:val="006F4E36"/>
    <w:rsid w:val="006F5A78"/>
    <w:rsid w:val="0070023F"/>
    <w:rsid w:val="007007C9"/>
    <w:rsid w:val="00702706"/>
    <w:rsid w:val="00705885"/>
    <w:rsid w:val="0071042B"/>
    <w:rsid w:val="00713A4F"/>
    <w:rsid w:val="00715DEC"/>
    <w:rsid w:val="0071740B"/>
    <w:rsid w:val="007218F8"/>
    <w:rsid w:val="00722394"/>
    <w:rsid w:val="00722D9A"/>
    <w:rsid w:val="0072320E"/>
    <w:rsid w:val="00724413"/>
    <w:rsid w:val="00724E15"/>
    <w:rsid w:val="00725201"/>
    <w:rsid w:val="00725C06"/>
    <w:rsid w:val="007267B4"/>
    <w:rsid w:val="00726B02"/>
    <w:rsid w:val="0072711D"/>
    <w:rsid w:val="00734D63"/>
    <w:rsid w:val="0073693C"/>
    <w:rsid w:val="007446A1"/>
    <w:rsid w:val="00745A93"/>
    <w:rsid w:val="00745D54"/>
    <w:rsid w:val="00750EEF"/>
    <w:rsid w:val="00754643"/>
    <w:rsid w:val="00765A4B"/>
    <w:rsid w:val="00767B76"/>
    <w:rsid w:val="007702E1"/>
    <w:rsid w:val="00772985"/>
    <w:rsid w:val="0077799D"/>
    <w:rsid w:val="00783C6A"/>
    <w:rsid w:val="00785BAA"/>
    <w:rsid w:val="007902C5"/>
    <w:rsid w:val="007924A4"/>
    <w:rsid w:val="007A1A8E"/>
    <w:rsid w:val="007A3912"/>
    <w:rsid w:val="007A714A"/>
    <w:rsid w:val="007B288B"/>
    <w:rsid w:val="007C281F"/>
    <w:rsid w:val="007C2D86"/>
    <w:rsid w:val="007C68B0"/>
    <w:rsid w:val="007C6D61"/>
    <w:rsid w:val="007D0D40"/>
    <w:rsid w:val="007D5AB9"/>
    <w:rsid w:val="007E03B7"/>
    <w:rsid w:val="007E1819"/>
    <w:rsid w:val="007E5BAF"/>
    <w:rsid w:val="007F072C"/>
    <w:rsid w:val="007F2E67"/>
    <w:rsid w:val="007F3C00"/>
    <w:rsid w:val="007F420A"/>
    <w:rsid w:val="007F4557"/>
    <w:rsid w:val="007F62A3"/>
    <w:rsid w:val="007F6882"/>
    <w:rsid w:val="00803C98"/>
    <w:rsid w:val="00805B24"/>
    <w:rsid w:val="008101BA"/>
    <w:rsid w:val="008165DB"/>
    <w:rsid w:val="00822597"/>
    <w:rsid w:val="00822BC1"/>
    <w:rsid w:val="008262EE"/>
    <w:rsid w:val="008264DC"/>
    <w:rsid w:val="0083584E"/>
    <w:rsid w:val="00840B3D"/>
    <w:rsid w:val="0084646F"/>
    <w:rsid w:val="00846E91"/>
    <w:rsid w:val="00850C46"/>
    <w:rsid w:val="008539B1"/>
    <w:rsid w:val="00854913"/>
    <w:rsid w:val="008600CE"/>
    <w:rsid w:val="008627DE"/>
    <w:rsid w:val="008656B0"/>
    <w:rsid w:val="00865F78"/>
    <w:rsid w:val="0087107F"/>
    <w:rsid w:val="00871AA2"/>
    <w:rsid w:val="0087280E"/>
    <w:rsid w:val="008747D2"/>
    <w:rsid w:val="008777A3"/>
    <w:rsid w:val="0088401E"/>
    <w:rsid w:val="0088456F"/>
    <w:rsid w:val="008943D5"/>
    <w:rsid w:val="008956E8"/>
    <w:rsid w:val="008A5888"/>
    <w:rsid w:val="008B0E14"/>
    <w:rsid w:val="008C260F"/>
    <w:rsid w:val="008C710D"/>
    <w:rsid w:val="008C73EF"/>
    <w:rsid w:val="008C7B55"/>
    <w:rsid w:val="008D11DF"/>
    <w:rsid w:val="008D15FF"/>
    <w:rsid w:val="008D2A38"/>
    <w:rsid w:val="008D52D9"/>
    <w:rsid w:val="008D731D"/>
    <w:rsid w:val="008E1902"/>
    <w:rsid w:val="008E6AA6"/>
    <w:rsid w:val="008F1525"/>
    <w:rsid w:val="008F24F0"/>
    <w:rsid w:val="008F2728"/>
    <w:rsid w:val="008F4510"/>
    <w:rsid w:val="008F4997"/>
    <w:rsid w:val="00904EE0"/>
    <w:rsid w:val="009076D3"/>
    <w:rsid w:val="00910650"/>
    <w:rsid w:val="00910B02"/>
    <w:rsid w:val="009127FE"/>
    <w:rsid w:val="0091412F"/>
    <w:rsid w:val="00916CCD"/>
    <w:rsid w:val="009232D2"/>
    <w:rsid w:val="009274F6"/>
    <w:rsid w:val="0093162E"/>
    <w:rsid w:val="0093176A"/>
    <w:rsid w:val="00932ABE"/>
    <w:rsid w:val="00933288"/>
    <w:rsid w:val="009461CB"/>
    <w:rsid w:val="0094779A"/>
    <w:rsid w:val="0095017F"/>
    <w:rsid w:val="0095137F"/>
    <w:rsid w:val="009545C4"/>
    <w:rsid w:val="0095725F"/>
    <w:rsid w:val="00962BAA"/>
    <w:rsid w:val="00966C62"/>
    <w:rsid w:val="00967735"/>
    <w:rsid w:val="00967CB6"/>
    <w:rsid w:val="009758D9"/>
    <w:rsid w:val="00981E71"/>
    <w:rsid w:val="0098319A"/>
    <w:rsid w:val="0098629E"/>
    <w:rsid w:val="009871A9"/>
    <w:rsid w:val="00987936"/>
    <w:rsid w:val="009879AA"/>
    <w:rsid w:val="009934A6"/>
    <w:rsid w:val="009A1DA1"/>
    <w:rsid w:val="009A493B"/>
    <w:rsid w:val="009A6509"/>
    <w:rsid w:val="009B10EE"/>
    <w:rsid w:val="009B3EA4"/>
    <w:rsid w:val="009B4678"/>
    <w:rsid w:val="009B5657"/>
    <w:rsid w:val="009B7A5F"/>
    <w:rsid w:val="009C01B9"/>
    <w:rsid w:val="009C10E2"/>
    <w:rsid w:val="009C14BF"/>
    <w:rsid w:val="009C227C"/>
    <w:rsid w:val="009C5B69"/>
    <w:rsid w:val="009C5D74"/>
    <w:rsid w:val="009C7B5E"/>
    <w:rsid w:val="009D064C"/>
    <w:rsid w:val="009D2B5C"/>
    <w:rsid w:val="009E1765"/>
    <w:rsid w:val="009E2B6A"/>
    <w:rsid w:val="009E2EA1"/>
    <w:rsid w:val="009F4360"/>
    <w:rsid w:val="009F59E3"/>
    <w:rsid w:val="00A050C7"/>
    <w:rsid w:val="00A0549F"/>
    <w:rsid w:val="00A103B8"/>
    <w:rsid w:val="00A10B5B"/>
    <w:rsid w:val="00A10D61"/>
    <w:rsid w:val="00A11571"/>
    <w:rsid w:val="00A132BC"/>
    <w:rsid w:val="00A16B1B"/>
    <w:rsid w:val="00A2445A"/>
    <w:rsid w:val="00A245F3"/>
    <w:rsid w:val="00A25472"/>
    <w:rsid w:val="00A2745A"/>
    <w:rsid w:val="00A31BAC"/>
    <w:rsid w:val="00A3409F"/>
    <w:rsid w:val="00A37201"/>
    <w:rsid w:val="00A43352"/>
    <w:rsid w:val="00A43D51"/>
    <w:rsid w:val="00A43DC8"/>
    <w:rsid w:val="00A4448C"/>
    <w:rsid w:val="00A52742"/>
    <w:rsid w:val="00A53AD7"/>
    <w:rsid w:val="00A55638"/>
    <w:rsid w:val="00A56797"/>
    <w:rsid w:val="00A651D5"/>
    <w:rsid w:val="00A724C2"/>
    <w:rsid w:val="00A735B0"/>
    <w:rsid w:val="00A75DEE"/>
    <w:rsid w:val="00A82B7F"/>
    <w:rsid w:val="00A8359E"/>
    <w:rsid w:val="00A8687E"/>
    <w:rsid w:val="00A910FC"/>
    <w:rsid w:val="00A91769"/>
    <w:rsid w:val="00AA0B36"/>
    <w:rsid w:val="00AA3CD3"/>
    <w:rsid w:val="00AA5E24"/>
    <w:rsid w:val="00AA7A27"/>
    <w:rsid w:val="00AB5D80"/>
    <w:rsid w:val="00AB5EBD"/>
    <w:rsid w:val="00AC5F33"/>
    <w:rsid w:val="00AD0868"/>
    <w:rsid w:val="00AD0966"/>
    <w:rsid w:val="00AD1324"/>
    <w:rsid w:val="00AD1C5F"/>
    <w:rsid w:val="00AD3997"/>
    <w:rsid w:val="00AD3EB0"/>
    <w:rsid w:val="00AD67CF"/>
    <w:rsid w:val="00AE15B5"/>
    <w:rsid w:val="00AE3B29"/>
    <w:rsid w:val="00AE5A15"/>
    <w:rsid w:val="00AE6561"/>
    <w:rsid w:val="00AE6F1D"/>
    <w:rsid w:val="00AF6AC3"/>
    <w:rsid w:val="00AF7AD7"/>
    <w:rsid w:val="00AF7BC2"/>
    <w:rsid w:val="00B0169B"/>
    <w:rsid w:val="00B01F29"/>
    <w:rsid w:val="00B059EA"/>
    <w:rsid w:val="00B05CC9"/>
    <w:rsid w:val="00B07D35"/>
    <w:rsid w:val="00B129A0"/>
    <w:rsid w:val="00B15C64"/>
    <w:rsid w:val="00B17C58"/>
    <w:rsid w:val="00B233D4"/>
    <w:rsid w:val="00B2405D"/>
    <w:rsid w:val="00B31093"/>
    <w:rsid w:val="00B32754"/>
    <w:rsid w:val="00B37112"/>
    <w:rsid w:val="00B3733D"/>
    <w:rsid w:val="00B37F24"/>
    <w:rsid w:val="00B42328"/>
    <w:rsid w:val="00B444D2"/>
    <w:rsid w:val="00B5149E"/>
    <w:rsid w:val="00B51824"/>
    <w:rsid w:val="00B5341A"/>
    <w:rsid w:val="00B5353F"/>
    <w:rsid w:val="00B54951"/>
    <w:rsid w:val="00B551C1"/>
    <w:rsid w:val="00B604DB"/>
    <w:rsid w:val="00B61B44"/>
    <w:rsid w:val="00B630B7"/>
    <w:rsid w:val="00B6565A"/>
    <w:rsid w:val="00B7199F"/>
    <w:rsid w:val="00B7517D"/>
    <w:rsid w:val="00B83D1F"/>
    <w:rsid w:val="00B83FD3"/>
    <w:rsid w:val="00B92406"/>
    <w:rsid w:val="00B939CF"/>
    <w:rsid w:val="00B94E36"/>
    <w:rsid w:val="00B97534"/>
    <w:rsid w:val="00BA0E9B"/>
    <w:rsid w:val="00BA76AB"/>
    <w:rsid w:val="00BB39DC"/>
    <w:rsid w:val="00BC0352"/>
    <w:rsid w:val="00BC25AA"/>
    <w:rsid w:val="00BC2A0F"/>
    <w:rsid w:val="00BC36F9"/>
    <w:rsid w:val="00BC3E0A"/>
    <w:rsid w:val="00BC557F"/>
    <w:rsid w:val="00BC6C38"/>
    <w:rsid w:val="00BD143B"/>
    <w:rsid w:val="00BD5E63"/>
    <w:rsid w:val="00BD6403"/>
    <w:rsid w:val="00BD7E68"/>
    <w:rsid w:val="00BE0B88"/>
    <w:rsid w:val="00BE2EF8"/>
    <w:rsid w:val="00BE310E"/>
    <w:rsid w:val="00BE40DA"/>
    <w:rsid w:val="00BF33E0"/>
    <w:rsid w:val="00BF5448"/>
    <w:rsid w:val="00BF746A"/>
    <w:rsid w:val="00C00D6B"/>
    <w:rsid w:val="00C02F77"/>
    <w:rsid w:val="00C04CC8"/>
    <w:rsid w:val="00C073B1"/>
    <w:rsid w:val="00C07D5B"/>
    <w:rsid w:val="00C12377"/>
    <w:rsid w:val="00C14B46"/>
    <w:rsid w:val="00C17C98"/>
    <w:rsid w:val="00C2027A"/>
    <w:rsid w:val="00C20388"/>
    <w:rsid w:val="00C24D67"/>
    <w:rsid w:val="00C26544"/>
    <w:rsid w:val="00C269D0"/>
    <w:rsid w:val="00C311F2"/>
    <w:rsid w:val="00C31BFC"/>
    <w:rsid w:val="00C331E6"/>
    <w:rsid w:val="00C33A87"/>
    <w:rsid w:val="00C34FE7"/>
    <w:rsid w:val="00C415A8"/>
    <w:rsid w:val="00C45456"/>
    <w:rsid w:val="00C46FF2"/>
    <w:rsid w:val="00C50B19"/>
    <w:rsid w:val="00C5309A"/>
    <w:rsid w:val="00C54EC7"/>
    <w:rsid w:val="00C572E2"/>
    <w:rsid w:val="00C57321"/>
    <w:rsid w:val="00C627D9"/>
    <w:rsid w:val="00C70D5E"/>
    <w:rsid w:val="00C7126D"/>
    <w:rsid w:val="00C71968"/>
    <w:rsid w:val="00C76665"/>
    <w:rsid w:val="00C864A0"/>
    <w:rsid w:val="00C86FCE"/>
    <w:rsid w:val="00C92BDA"/>
    <w:rsid w:val="00C932FA"/>
    <w:rsid w:val="00C9413C"/>
    <w:rsid w:val="00C96640"/>
    <w:rsid w:val="00C97C75"/>
    <w:rsid w:val="00CA0A6B"/>
    <w:rsid w:val="00CA1301"/>
    <w:rsid w:val="00CA1B87"/>
    <w:rsid w:val="00CA5F22"/>
    <w:rsid w:val="00CC11E7"/>
    <w:rsid w:val="00CC179C"/>
    <w:rsid w:val="00CC2031"/>
    <w:rsid w:val="00CC2825"/>
    <w:rsid w:val="00CC5020"/>
    <w:rsid w:val="00CC5096"/>
    <w:rsid w:val="00CC554D"/>
    <w:rsid w:val="00CC64A3"/>
    <w:rsid w:val="00CD52F7"/>
    <w:rsid w:val="00CD5ADD"/>
    <w:rsid w:val="00CD75DE"/>
    <w:rsid w:val="00CE02F5"/>
    <w:rsid w:val="00CE0922"/>
    <w:rsid w:val="00CE2786"/>
    <w:rsid w:val="00CE374D"/>
    <w:rsid w:val="00CE716E"/>
    <w:rsid w:val="00CF4224"/>
    <w:rsid w:val="00D020D8"/>
    <w:rsid w:val="00D03A8D"/>
    <w:rsid w:val="00D03C16"/>
    <w:rsid w:val="00D04946"/>
    <w:rsid w:val="00D1315A"/>
    <w:rsid w:val="00D1699B"/>
    <w:rsid w:val="00D20579"/>
    <w:rsid w:val="00D21455"/>
    <w:rsid w:val="00D22467"/>
    <w:rsid w:val="00D22468"/>
    <w:rsid w:val="00D23D6E"/>
    <w:rsid w:val="00D240F2"/>
    <w:rsid w:val="00D24883"/>
    <w:rsid w:val="00D24CAD"/>
    <w:rsid w:val="00D26E84"/>
    <w:rsid w:val="00D31E64"/>
    <w:rsid w:val="00D325D3"/>
    <w:rsid w:val="00D330B2"/>
    <w:rsid w:val="00D33E09"/>
    <w:rsid w:val="00D361A2"/>
    <w:rsid w:val="00D411A8"/>
    <w:rsid w:val="00D4167A"/>
    <w:rsid w:val="00D427C2"/>
    <w:rsid w:val="00D42F64"/>
    <w:rsid w:val="00D529F5"/>
    <w:rsid w:val="00D53609"/>
    <w:rsid w:val="00D5381E"/>
    <w:rsid w:val="00D65199"/>
    <w:rsid w:val="00D65D27"/>
    <w:rsid w:val="00D71D17"/>
    <w:rsid w:val="00D77D74"/>
    <w:rsid w:val="00D82CB0"/>
    <w:rsid w:val="00D8625B"/>
    <w:rsid w:val="00D9002A"/>
    <w:rsid w:val="00D9094E"/>
    <w:rsid w:val="00D929D3"/>
    <w:rsid w:val="00D97473"/>
    <w:rsid w:val="00DA5BA0"/>
    <w:rsid w:val="00DA5DF6"/>
    <w:rsid w:val="00DB1478"/>
    <w:rsid w:val="00DB1A5C"/>
    <w:rsid w:val="00DB2B03"/>
    <w:rsid w:val="00DB5AF3"/>
    <w:rsid w:val="00DB6345"/>
    <w:rsid w:val="00DC006D"/>
    <w:rsid w:val="00DC059E"/>
    <w:rsid w:val="00DC4037"/>
    <w:rsid w:val="00DC7F7D"/>
    <w:rsid w:val="00DD1ACD"/>
    <w:rsid w:val="00DD279B"/>
    <w:rsid w:val="00DD2A89"/>
    <w:rsid w:val="00DD5E9C"/>
    <w:rsid w:val="00DD66FA"/>
    <w:rsid w:val="00DE2098"/>
    <w:rsid w:val="00DE6FA2"/>
    <w:rsid w:val="00DF5323"/>
    <w:rsid w:val="00E02F36"/>
    <w:rsid w:val="00E03BBC"/>
    <w:rsid w:val="00E05FD6"/>
    <w:rsid w:val="00E07144"/>
    <w:rsid w:val="00E109BF"/>
    <w:rsid w:val="00E207F8"/>
    <w:rsid w:val="00E35F14"/>
    <w:rsid w:val="00E4055F"/>
    <w:rsid w:val="00E40FD4"/>
    <w:rsid w:val="00E42052"/>
    <w:rsid w:val="00E44FD9"/>
    <w:rsid w:val="00E46611"/>
    <w:rsid w:val="00E50B2B"/>
    <w:rsid w:val="00E528FC"/>
    <w:rsid w:val="00E55CB2"/>
    <w:rsid w:val="00E563AC"/>
    <w:rsid w:val="00E60676"/>
    <w:rsid w:val="00E618E0"/>
    <w:rsid w:val="00E62527"/>
    <w:rsid w:val="00E64D69"/>
    <w:rsid w:val="00E64E32"/>
    <w:rsid w:val="00E742A5"/>
    <w:rsid w:val="00E74623"/>
    <w:rsid w:val="00E8753E"/>
    <w:rsid w:val="00E902FB"/>
    <w:rsid w:val="00E927DB"/>
    <w:rsid w:val="00E9599C"/>
    <w:rsid w:val="00EA5477"/>
    <w:rsid w:val="00EA6819"/>
    <w:rsid w:val="00EB46F1"/>
    <w:rsid w:val="00ED3B53"/>
    <w:rsid w:val="00ED43C7"/>
    <w:rsid w:val="00ED4F86"/>
    <w:rsid w:val="00EE38E2"/>
    <w:rsid w:val="00EE7E26"/>
    <w:rsid w:val="00EF2C54"/>
    <w:rsid w:val="00EF3397"/>
    <w:rsid w:val="00EF7564"/>
    <w:rsid w:val="00EF7F44"/>
    <w:rsid w:val="00F12E03"/>
    <w:rsid w:val="00F13A24"/>
    <w:rsid w:val="00F1436A"/>
    <w:rsid w:val="00F148C8"/>
    <w:rsid w:val="00F21A3B"/>
    <w:rsid w:val="00F22A63"/>
    <w:rsid w:val="00F24163"/>
    <w:rsid w:val="00F319DA"/>
    <w:rsid w:val="00F32712"/>
    <w:rsid w:val="00F32785"/>
    <w:rsid w:val="00F32A1D"/>
    <w:rsid w:val="00F33456"/>
    <w:rsid w:val="00F3370B"/>
    <w:rsid w:val="00F34871"/>
    <w:rsid w:val="00F4163A"/>
    <w:rsid w:val="00F4260B"/>
    <w:rsid w:val="00F43ADD"/>
    <w:rsid w:val="00F44CA7"/>
    <w:rsid w:val="00F46CFA"/>
    <w:rsid w:val="00F534D4"/>
    <w:rsid w:val="00F55CA9"/>
    <w:rsid w:val="00F56B9B"/>
    <w:rsid w:val="00F56BB9"/>
    <w:rsid w:val="00F61143"/>
    <w:rsid w:val="00F61CC1"/>
    <w:rsid w:val="00F64237"/>
    <w:rsid w:val="00F70C01"/>
    <w:rsid w:val="00F727AC"/>
    <w:rsid w:val="00F72FC0"/>
    <w:rsid w:val="00F743DD"/>
    <w:rsid w:val="00F8129E"/>
    <w:rsid w:val="00F825C4"/>
    <w:rsid w:val="00F861CD"/>
    <w:rsid w:val="00F87123"/>
    <w:rsid w:val="00F87D0C"/>
    <w:rsid w:val="00F962D8"/>
    <w:rsid w:val="00F97EE6"/>
    <w:rsid w:val="00FA0B69"/>
    <w:rsid w:val="00FA2E3E"/>
    <w:rsid w:val="00FB2160"/>
    <w:rsid w:val="00FB2628"/>
    <w:rsid w:val="00FB2EB0"/>
    <w:rsid w:val="00FB3BEE"/>
    <w:rsid w:val="00FB511E"/>
    <w:rsid w:val="00FB5ADB"/>
    <w:rsid w:val="00FB6E1F"/>
    <w:rsid w:val="00FB77EA"/>
    <w:rsid w:val="00FC13AF"/>
    <w:rsid w:val="00FD0CA7"/>
    <w:rsid w:val="00FD18EB"/>
    <w:rsid w:val="00FD6342"/>
    <w:rsid w:val="00FE2C59"/>
    <w:rsid w:val="00FE5B34"/>
    <w:rsid w:val="00FF27EB"/>
    <w:rsid w:val="00FF2FCA"/>
    <w:rsid w:val="00FF552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21E36"/>
  <w15:docId w15:val="{C7AB85BD-5102-4C46-9BD0-E5D565D2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91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46E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846E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846E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846E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46E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46E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46E9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46E9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46E9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C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00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00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131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2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2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C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6819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6819"/>
    <w:rPr>
      <w:rFonts w:eastAsiaTheme="minorHAnsi" w:cstheme="minorBid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5B72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2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E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6E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E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E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E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E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E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E9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46E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46E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6E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46E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E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46E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locked/>
    <w:rsid w:val="00846E91"/>
    <w:rPr>
      <w:i/>
      <w:iCs/>
      <w:color w:val="auto"/>
    </w:rPr>
  </w:style>
  <w:style w:type="paragraph" w:styleId="NoSpacing">
    <w:name w:val="No Spacing"/>
    <w:uiPriority w:val="1"/>
    <w:qFormat/>
    <w:rsid w:val="00846E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6E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E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E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46E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46E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E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6E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46E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E91"/>
    <w:pPr>
      <w:outlineLvl w:val="9"/>
    </w:pPr>
  </w:style>
  <w:style w:type="paragraph" w:customStyle="1" w:styleId="m1957478439152904814msolistparagraph">
    <w:name w:val="m_1957478439152904814msolistparagraph"/>
    <w:basedOn w:val="Normal"/>
    <w:rsid w:val="00CD52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C97B-D022-4D5E-B8A1-41768F4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FEDERAL COUNCIL MEETING – MONDAY 10 APRIL 2017</vt:lpstr>
    </vt:vector>
  </TitlesOfParts>
  <Company>Hewlett-Packard Company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FEDERAL COUNCIL MEETING – MONDAY 10 APRIL 2017</dc:title>
  <dc:creator>HN</dc:creator>
  <cp:lastModifiedBy>Russell Linwood</cp:lastModifiedBy>
  <cp:revision>4</cp:revision>
  <cp:lastPrinted>2023-01-10T10:50:00Z</cp:lastPrinted>
  <dcterms:created xsi:type="dcterms:W3CDTF">2023-01-10T10:28:00Z</dcterms:created>
  <dcterms:modified xsi:type="dcterms:W3CDTF">2023-01-10T10:50:00Z</dcterms:modified>
</cp:coreProperties>
</file>